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C1DB7">
        <w:rPr>
          <w:rFonts w:ascii="Arial" w:hAnsi="Arial"/>
        </w:rPr>
        <w:t xml:space="preserve">l’anno </w:t>
      </w:r>
      <w:r w:rsidR="004272B7">
        <w:rPr>
          <w:rFonts w:ascii="Arial" w:hAnsi="Arial"/>
        </w:rPr>
        <w:t xml:space="preserve"> 2020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7D718F">
        <w:rPr>
          <w:b/>
        </w:rPr>
        <w:t>46.72</w:t>
      </w:r>
      <w:bookmarkStart w:id="0" w:name="_GoBack"/>
      <w:bookmarkEnd w:id="0"/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0834EC">
        <w:rPr>
          <w:rFonts w:ascii="Arial" w:hAnsi="Arial"/>
        </w:rPr>
        <w:t>0</w:t>
      </w:r>
      <w:r w:rsidR="00821026">
        <w:rPr>
          <w:rFonts w:ascii="Arial" w:hAnsi="Arial"/>
        </w:rPr>
        <w:t>2/10</w:t>
      </w:r>
      <w:r w:rsidR="001E4ED2">
        <w:rPr>
          <w:rFonts w:ascii="Arial" w:hAnsi="Arial"/>
        </w:rPr>
        <w:t>/2020</w:t>
      </w:r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27947"/>
    <w:rsid w:val="0027678A"/>
    <w:rsid w:val="00285D14"/>
    <w:rsid w:val="002A572D"/>
    <w:rsid w:val="002C7E5B"/>
    <w:rsid w:val="00305E55"/>
    <w:rsid w:val="00365E20"/>
    <w:rsid w:val="003C74B5"/>
    <w:rsid w:val="003E6CCE"/>
    <w:rsid w:val="00406980"/>
    <w:rsid w:val="004272B7"/>
    <w:rsid w:val="00461EB9"/>
    <w:rsid w:val="00554D92"/>
    <w:rsid w:val="00596288"/>
    <w:rsid w:val="005C1DB7"/>
    <w:rsid w:val="005E0692"/>
    <w:rsid w:val="006054DD"/>
    <w:rsid w:val="006934FF"/>
    <w:rsid w:val="00697ADB"/>
    <w:rsid w:val="006D0A89"/>
    <w:rsid w:val="006F7FE0"/>
    <w:rsid w:val="00751780"/>
    <w:rsid w:val="00772EAC"/>
    <w:rsid w:val="0077582D"/>
    <w:rsid w:val="007D718F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2C09D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Elisabetta Giuseppina, Busi</cp:lastModifiedBy>
  <cp:revision>3</cp:revision>
  <dcterms:created xsi:type="dcterms:W3CDTF">2021-01-11T12:50:00Z</dcterms:created>
  <dcterms:modified xsi:type="dcterms:W3CDTF">2021-01-11T12:53:00Z</dcterms:modified>
</cp:coreProperties>
</file>