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0A8" w:rsidRDefault="001A40A8" w:rsidP="001A40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16CF" w:rsidRDefault="00FE529F" w:rsidP="001A40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Monitoraggio tempi procedimentali</w:t>
      </w:r>
    </w:p>
    <w:p w:rsidR="00AF2D41" w:rsidRDefault="00AF2D41" w:rsidP="00AF2D41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cs="Calibri"/>
          <w:b/>
          <w:bCs/>
          <w:color w:val="000000"/>
          <w:sz w:val="18"/>
          <w:szCs w:val="18"/>
        </w:rPr>
        <w:t>DOCUM</w:t>
      </w:r>
      <w:r w:rsidR="00A55DF2">
        <w:rPr>
          <w:rFonts w:cs="Calibri"/>
          <w:b/>
          <w:bCs/>
          <w:color w:val="000000"/>
          <w:sz w:val="18"/>
          <w:szCs w:val="18"/>
        </w:rPr>
        <w:t>ENTO AGGIORNATO ALLA DATA DEL 31/12</w:t>
      </w:r>
      <w:r w:rsidR="00FF7C2E">
        <w:rPr>
          <w:rFonts w:cs="Calibri"/>
          <w:b/>
          <w:bCs/>
          <w:color w:val="000000"/>
          <w:sz w:val="18"/>
          <w:szCs w:val="18"/>
        </w:rPr>
        <w:t>/20</w:t>
      </w:r>
      <w:r w:rsidR="00304ED9">
        <w:rPr>
          <w:rFonts w:cs="Calibri"/>
          <w:b/>
          <w:bCs/>
          <w:color w:val="000000"/>
          <w:sz w:val="18"/>
          <w:szCs w:val="18"/>
        </w:rPr>
        <w:t>2</w:t>
      </w:r>
      <w:r w:rsidR="00D151FF">
        <w:rPr>
          <w:rFonts w:cs="Calibri"/>
          <w:b/>
          <w:bCs/>
          <w:color w:val="000000"/>
          <w:sz w:val="18"/>
          <w:szCs w:val="18"/>
        </w:rPr>
        <w:t>1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694"/>
        <w:gridCol w:w="2126"/>
        <w:gridCol w:w="2551"/>
      </w:tblGrid>
      <w:tr w:rsidR="00E83ED9" w:rsidRPr="00C0764E" w:rsidTr="00B22B1F">
        <w:trPr>
          <w:trHeight w:val="1107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83ED9" w:rsidRPr="00C0764E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764E">
              <w:rPr>
                <w:rFonts w:cs="Calibri"/>
                <w:b/>
                <w:bCs/>
                <w:color w:val="000000"/>
                <w:sz w:val="18"/>
                <w:szCs w:val="18"/>
              </w:rPr>
              <w:t>DESCRIZIONE PROCEDIMENTO E RIFERIMENTI NORMATIVI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83ED9" w:rsidRPr="00C0764E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C0764E">
              <w:rPr>
                <w:rFonts w:cs="Calibri"/>
                <w:b/>
                <w:bCs/>
                <w:color w:val="000000"/>
                <w:sz w:val="18"/>
                <w:szCs w:val="18"/>
              </w:rPr>
              <w:t>TERMINE CONCLUSIONE PROCEDIMENTO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83ED9" w:rsidRPr="00C0764E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>MONITORAGGIO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E83ED9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E83ED9">
              <w:rPr>
                <w:rFonts w:cs="Calibri"/>
                <w:b/>
                <w:bCs/>
                <w:color w:val="000000"/>
                <w:sz w:val="18"/>
                <w:szCs w:val="18"/>
              </w:rPr>
              <w:t>Risultati del monitoraggio periodico concernente il rispetto dei tempi procedimentali</w:t>
            </w:r>
          </w:p>
        </w:tc>
      </w:tr>
      <w:tr w:rsidR="00E83ED9" w:rsidRPr="00C0764E" w:rsidTr="00E83ED9">
        <w:trPr>
          <w:trHeight w:val="15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595F3A" w:rsidRDefault="00E83ED9" w:rsidP="00E83ED9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t>ACCESSO AGLI ATTI</w:t>
            </w:r>
          </w:p>
          <w:p w:rsidR="00E83ED9" w:rsidRPr="00595F3A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ind w:right="-708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t>L. N. 241/90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C0764E" w:rsidRDefault="00E83ED9" w:rsidP="00E83ED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C0764E">
              <w:rPr>
                <w:rFonts w:eastAsia="Times New Roman"/>
                <w:color w:val="000000"/>
                <w:sz w:val="16"/>
                <w:szCs w:val="16"/>
              </w:rPr>
              <w:t>30 GIORNI DALLA DATA DI RICEZIONE DELLA RICHIESTA</w:t>
            </w:r>
          </w:p>
          <w:p w:rsidR="00E83ED9" w:rsidRPr="00C0764E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B1235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AL</w:t>
            </w:r>
            <w:r w:rsidR="00B46BD9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DIPARTIMENTO E/O ALL’AREA DI COORDINAMENTO VCS </w:t>
            </w:r>
            <w:r w:rsidR="00B46BD9">
              <w:rPr>
                <w:rFonts w:eastAsia="Times New Roman"/>
                <w:color w:val="000000"/>
                <w:sz w:val="16"/>
                <w:szCs w:val="16"/>
              </w:rPr>
              <w:t>NONCHÉ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’ AL RESPONSABILE DELLA PRATICA </w:t>
            </w:r>
          </w:p>
          <w:p w:rsidR="00E83ED9" w:rsidRPr="00C0764E" w:rsidRDefault="00E83ED9" w:rsidP="00B12357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OGNI SINGOLA ISTANZA DI ACCESSO AGLI ATTI VIENE COSTANTEMENTE MONITORATA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46BD9" w:rsidRPr="00C0764E" w:rsidRDefault="00B46BD9" w:rsidP="00B46BD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NELL’ANNO 20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D151FF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IL 100</w:t>
            </w:r>
            <w:r w:rsidR="008D4387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% DI</w:t>
            </w:r>
            <w:r w:rsidR="008D4387">
              <w:rPr>
                <w:rFonts w:eastAsia="Times New Roman"/>
                <w:color w:val="000000"/>
                <w:sz w:val="16"/>
                <w:szCs w:val="16"/>
              </w:rPr>
              <w:t xml:space="preserve"> TALI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PROCEDIMENTI SI 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È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CONCLUSO </w:t>
            </w:r>
            <w:r w:rsidR="008D4387">
              <w:rPr>
                <w:rFonts w:eastAsia="Times New Roman"/>
                <w:color w:val="000000"/>
                <w:sz w:val="16"/>
                <w:szCs w:val="16"/>
              </w:rPr>
              <w:t>NEI TERMINI PREVISTI</w:t>
            </w:r>
          </w:p>
          <w:p w:rsidR="00E83ED9" w:rsidRDefault="00B46BD9" w:rsidP="00B46BD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E83ED9" w:rsidRPr="00C0764E" w:rsidTr="00605FF8">
        <w:trPr>
          <w:trHeight w:hRule="exact" w:val="193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595F3A" w:rsidRDefault="00E83ED9" w:rsidP="00E83ED9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t>RICHIESTA INCONVENIENTI IGIENICO</w:t>
            </w: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>SANITARI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C0764E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F644CD">
              <w:rPr>
                <w:rFonts w:eastAsia="Times New Roman"/>
                <w:color w:val="000000"/>
                <w:sz w:val="16"/>
                <w:szCs w:val="16"/>
              </w:rPr>
              <w:t>15 GIORNI DALLA DATA DI RICEZIONE DELLA RICHIESTA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 xml:space="preserve"> (supporto DIPS)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A73CE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AL</w:t>
            </w:r>
            <w:r w:rsidR="00B46BD9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DIPARTIMENTO E/O ALL’AREA DI COORDINAMENTO VCS </w:t>
            </w:r>
            <w:r w:rsidR="00B46BD9">
              <w:rPr>
                <w:rFonts w:eastAsia="Times New Roman"/>
                <w:color w:val="000000"/>
                <w:sz w:val="16"/>
                <w:szCs w:val="16"/>
              </w:rPr>
              <w:t>NONCHÉ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’ AL RESPONSABILE DELLA PRATICA </w:t>
            </w:r>
          </w:p>
          <w:p w:rsidR="00E83ED9" w:rsidRPr="00C0764E" w:rsidRDefault="00E83ED9" w:rsidP="00D27ECB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OGNI SINGOLA </w:t>
            </w:r>
            <w:r w:rsidR="00D27ECB">
              <w:rPr>
                <w:rFonts w:eastAsia="Times New Roman"/>
                <w:color w:val="000000"/>
                <w:sz w:val="16"/>
                <w:szCs w:val="16"/>
              </w:rPr>
              <w:t>RICHIESTA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VIENE COSTANTEMENTE MONITORATA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7" w:rsidRPr="00C0764E" w:rsidRDefault="000E6D16" w:rsidP="008D43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NELL’ANNO 20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D151FF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 w:rsidR="00BE0591">
              <w:rPr>
                <w:rFonts w:eastAsia="Times New Roman"/>
                <w:color w:val="000000"/>
                <w:sz w:val="16"/>
                <w:szCs w:val="16"/>
              </w:rPr>
              <w:t>IL 10</w:t>
            </w:r>
            <w:r w:rsidR="008D4387">
              <w:rPr>
                <w:rFonts w:eastAsia="Times New Roman"/>
                <w:color w:val="000000"/>
                <w:sz w:val="16"/>
                <w:szCs w:val="16"/>
              </w:rPr>
              <w:t xml:space="preserve">0 % DI TALI PROCEDIMENTI SI 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È</w:t>
            </w:r>
            <w:r w:rsidR="008D4387">
              <w:rPr>
                <w:rFonts w:eastAsia="Times New Roman"/>
                <w:color w:val="000000"/>
                <w:sz w:val="16"/>
                <w:szCs w:val="16"/>
              </w:rPr>
              <w:t xml:space="preserve"> CONCLUSO NEI TERMINI PREVISTI</w:t>
            </w:r>
          </w:p>
          <w:p w:rsidR="00E83ED9" w:rsidRDefault="00E83ED9" w:rsidP="00A73CEA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83ED9" w:rsidRPr="00C0764E" w:rsidTr="00E83ED9">
        <w:trPr>
          <w:trHeight w:hRule="exact" w:val="3133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595F3A" w:rsidRDefault="00E83ED9" w:rsidP="00E83ED9">
            <w:pPr>
              <w:rPr>
                <w:b/>
                <w:color w:val="000000"/>
              </w:rPr>
            </w:pP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t>CERTIFICAZIONI</w:t>
            </w:r>
            <w:r w:rsidRPr="00595F3A">
              <w:rPr>
                <w:b/>
                <w:color w:val="000000"/>
              </w:rPr>
              <w:t xml:space="preserve"> </w:t>
            </w: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t>AL FINE DI</w:t>
            </w: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>SCAMBI COMUNITARI E VERSO</w:t>
            </w: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>PAESI TERZI DI PRODOTTI DI</w:t>
            </w: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br/>
              <w:t>ORIGINE ANIMALE</w:t>
            </w:r>
          </w:p>
          <w:p w:rsidR="00E83ED9" w:rsidRPr="00595F3A" w:rsidRDefault="00E83ED9" w:rsidP="00E83ED9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C0764E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562148">
              <w:rPr>
                <w:rFonts w:eastAsia="Times New Roman"/>
                <w:color w:val="000000"/>
                <w:sz w:val="16"/>
                <w:szCs w:val="16"/>
              </w:rPr>
              <w:t xml:space="preserve">2 GIORNI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LAVORATIVI </w:t>
            </w:r>
            <w:r w:rsidRPr="00562148">
              <w:rPr>
                <w:rFonts w:eastAsia="Times New Roman"/>
                <w:color w:val="000000"/>
                <w:sz w:val="16"/>
                <w:szCs w:val="16"/>
              </w:rPr>
              <w:t>DALLA DATA DI RICEZIONE DELLA RICHIESTA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A73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AL PERSONALE AMMINISTRATIVO INDIVIDUATO PRESSO LA SEDE DI CHIAVENNA DOVE VIENE GESTITO IL REGISTRO INFORMATIZZATO DI ASSEGNAZIONE NUMERICA UNIVOCA, L’INSERIMENTO NEL REGISTRO DEL PROTOCOLLO AZIENDALE E L’APPLICATIVO REGIONALE DI RENDICONTAZIONE</w:t>
            </w:r>
          </w:p>
          <w:p w:rsidR="00E83ED9" w:rsidRPr="00C0764E" w:rsidRDefault="00E83ED9" w:rsidP="0041698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ATTIVITA’ ATTUALMENTE PRESENT</w:t>
            </w:r>
            <w:r w:rsidR="00605FF8">
              <w:rPr>
                <w:rFonts w:eastAsia="Times New Roman"/>
                <w:color w:val="000000"/>
                <w:sz w:val="16"/>
                <w:szCs w:val="16"/>
              </w:rPr>
              <w:t>E SOLAMENTE SUL TERRITORIO SO-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AL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7" w:rsidRPr="00C0764E" w:rsidRDefault="008D4387" w:rsidP="008D43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NELL’ANNO 20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D151FF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BE0591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IL 100 % DI TALI PROCEDIMENTI SI 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È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CONCLUSO NEI TERMINI PREVISTI</w:t>
            </w:r>
          </w:p>
          <w:p w:rsidR="00E83ED9" w:rsidRDefault="00E83ED9" w:rsidP="00A73CE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83ED9" w:rsidRPr="00C0764E" w:rsidTr="00E83ED9">
        <w:trPr>
          <w:trHeight w:hRule="exact" w:val="1986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595F3A" w:rsidRDefault="00E83ED9" w:rsidP="00E83ED9">
            <w:pPr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t>SEGNALAZIONE</w:t>
            </w:r>
            <w:r w:rsidR="00B22B1F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 DI PRESUNTO</w:t>
            </w: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 MALTRATTAMENTO ANIMALI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C0764E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 GIORNI</w:t>
            </w:r>
            <w:r w:rsidRPr="00562148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LAVORATIVI </w:t>
            </w:r>
            <w:r w:rsidRPr="00562148">
              <w:rPr>
                <w:rFonts w:eastAsia="Times New Roman"/>
                <w:color w:val="000000"/>
                <w:sz w:val="16"/>
                <w:szCs w:val="16"/>
              </w:rPr>
              <w:t>DALLA DATA DI RICEZIONE DELLA RICHIESTA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FE27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AL</w:t>
            </w:r>
            <w:r w:rsidR="008D4387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DIPARTIMENTO E/O ALL’AREA DI COORDINAMENTO VCS </w:t>
            </w:r>
            <w:r w:rsidR="008D4387">
              <w:rPr>
                <w:rFonts w:eastAsia="Times New Roman"/>
                <w:color w:val="000000"/>
                <w:sz w:val="16"/>
                <w:szCs w:val="16"/>
              </w:rPr>
              <w:t>NONCHÉ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’ AL RESPONSABILE DELLA PRATICA </w:t>
            </w:r>
          </w:p>
          <w:p w:rsidR="00E83ED9" w:rsidRPr="00C0764E" w:rsidRDefault="00E83ED9" w:rsidP="00B22B1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OGNI SINGOLA </w:t>
            </w:r>
            <w:r w:rsidR="00B22B1F">
              <w:rPr>
                <w:rFonts w:eastAsia="Times New Roman"/>
                <w:color w:val="000000"/>
                <w:sz w:val="16"/>
                <w:szCs w:val="16"/>
              </w:rPr>
              <w:t>SEGNALAZIONE DI PRESUNTO MALTRATTAMENTO ANIMALE VIENE COSTANTEMENTE MONITORATA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7" w:rsidRPr="00C0764E" w:rsidRDefault="008D4387" w:rsidP="008D43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NELL’ANNO 20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D151FF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IL 100 % DI TALI PROCEDIMENTI SI E’ CONCLUSO NEI TERMINI PREVISTI</w:t>
            </w:r>
          </w:p>
          <w:p w:rsidR="00E83ED9" w:rsidRDefault="00E83ED9" w:rsidP="00FE27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83ED9" w:rsidRPr="00C0764E" w:rsidTr="00605FF8">
        <w:trPr>
          <w:trHeight w:hRule="exact" w:val="26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595F3A" w:rsidRDefault="00E83ED9" w:rsidP="00E83ED9">
            <w:p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lastRenderedPageBreak/>
              <w:t>RICONOSCIMENTO DEGLI STABILIMENTI CHE PRODUCONO:</w:t>
            </w:r>
          </w:p>
          <w:p w:rsidR="00E83ED9" w:rsidRPr="00595F3A" w:rsidRDefault="00E83ED9" w:rsidP="00FE529F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ALIMENTI PER ANIMALI DI CUI AL REG. (CE) N. 183/2005 E AL D.LVO N. 90/93 </w:t>
            </w:r>
          </w:p>
          <w:p w:rsidR="00E83ED9" w:rsidRPr="00595F3A" w:rsidRDefault="00E83ED9" w:rsidP="00FE529F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t>ALIMENTI DI ORIGINE ANIMALE DESTINATI AL CONSUMO UMANO AI SENSI DEL REG. REG. 853/2004</w:t>
            </w:r>
          </w:p>
          <w:p w:rsidR="00E83ED9" w:rsidRPr="00595F3A" w:rsidRDefault="00E83ED9" w:rsidP="00595F3A">
            <w:pPr>
              <w:numPr>
                <w:ilvl w:val="0"/>
                <w:numId w:val="6"/>
              </w:numPr>
              <w:spacing w:after="0" w:line="240" w:lineRule="auto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595F3A">
              <w:rPr>
                <w:rFonts w:eastAsia="Times New Roman"/>
                <w:b/>
                <w:color w:val="000000"/>
                <w:sz w:val="16"/>
                <w:szCs w:val="16"/>
              </w:rPr>
              <w:t>SOTTOPRODOTTI DI ORIGINE ANIMALE AI SENSI DEL REG. (CE) N. 1069/09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C0764E" w:rsidRDefault="00E83ED9" w:rsidP="00E83ED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C0764E">
              <w:rPr>
                <w:rFonts w:eastAsia="Times New Roman"/>
                <w:color w:val="000000"/>
                <w:sz w:val="16"/>
                <w:szCs w:val="16"/>
              </w:rPr>
              <w:t>30 GIORNI DALLA DATA DI RICEZIONE DELLA RICHIESTA</w:t>
            </w:r>
          </w:p>
          <w:p w:rsidR="00E83ED9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FE27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IN CAPO ALDIPARTIMENTO E/O ALL’AREA DI COORDINAMENTO VCS NONCHE’ AL RESPONSABILE DELLA PRATICA </w:t>
            </w:r>
          </w:p>
          <w:p w:rsidR="00E83ED9" w:rsidRPr="00C0764E" w:rsidRDefault="00E83ED9" w:rsidP="00D27ECB">
            <w:pPr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OGNI SINGOLA ISTANZA DI </w:t>
            </w:r>
            <w:r w:rsidR="00D27ECB">
              <w:rPr>
                <w:rFonts w:eastAsia="Times New Roman"/>
                <w:color w:val="000000"/>
                <w:sz w:val="16"/>
                <w:szCs w:val="16"/>
              </w:rPr>
              <w:t>RICONOSCIMENTO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VIENE COSTANTEMENTE MONITORATA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7" w:rsidRPr="00C0764E" w:rsidRDefault="008D4387" w:rsidP="008D43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NELL’ANNO 20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D151FF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BE0591">
              <w:rPr>
                <w:rFonts w:eastAsia="Times New Roman"/>
                <w:color w:val="000000"/>
                <w:sz w:val="16"/>
                <w:szCs w:val="16"/>
              </w:rPr>
              <w:t xml:space="preserve"> IL 100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% DI TALI PROCEDIMENTI SI E’ CONCLUSO NEI TERMINI PREVISTI</w:t>
            </w:r>
          </w:p>
          <w:p w:rsidR="00E83ED9" w:rsidRDefault="00E83ED9" w:rsidP="00FE273D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83ED9" w:rsidRPr="00C0764E" w:rsidTr="00605FF8">
        <w:trPr>
          <w:trHeight w:val="2664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595F3A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95F3A">
              <w:rPr>
                <w:rFonts w:cs="Calibri"/>
                <w:b/>
                <w:bCs/>
                <w:color w:val="000000"/>
                <w:sz w:val="18"/>
                <w:szCs w:val="18"/>
              </w:rPr>
              <w:t>AUTORIZZAZIONE ALLA</w:t>
            </w:r>
          </w:p>
          <w:p w:rsidR="00E83ED9" w:rsidRPr="00595F3A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95F3A">
              <w:rPr>
                <w:rFonts w:cs="Calibri"/>
                <w:b/>
                <w:bCs/>
                <w:color w:val="000000"/>
                <w:sz w:val="18"/>
                <w:szCs w:val="18"/>
              </w:rPr>
              <w:t>DETENZIONE DI SCORTE DI</w:t>
            </w:r>
          </w:p>
          <w:p w:rsidR="00E83ED9" w:rsidRPr="00595F3A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95F3A">
              <w:rPr>
                <w:rFonts w:cs="Calibri"/>
                <w:b/>
                <w:bCs/>
                <w:color w:val="000000"/>
                <w:sz w:val="18"/>
                <w:szCs w:val="18"/>
              </w:rPr>
              <w:t>FARMACI PRESSO ALLEVAMENTI</w:t>
            </w:r>
          </w:p>
          <w:p w:rsidR="00E83ED9" w:rsidRPr="00595F3A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595F3A">
              <w:rPr>
                <w:rFonts w:cs="Calibri"/>
                <w:b/>
                <w:bCs/>
                <w:color w:val="000000"/>
                <w:sz w:val="18"/>
                <w:szCs w:val="18"/>
              </w:rPr>
              <w:t>E STRUTTURE SANITARIE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C0764E" w:rsidRDefault="00E83ED9" w:rsidP="00E83ED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C0764E">
              <w:rPr>
                <w:rFonts w:eastAsia="Times New Roman"/>
                <w:color w:val="000000"/>
                <w:sz w:val="16"/>
                <w:szCs w:val="16"/>
              </w:rPr>
              <w:t>30 GIORNI DALLA DATA DI RICEZIONE DELLA RICHIESTA</w:t>
            </w:r>
          </w:p>
          <w:p w:rsidR="00E83ED9" w:rsidRPr="00C0764E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A40C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AL RESPONSABILE SIAPZ E AL RESPONSABILE DELLA PRATICA VCS</w:t>
            </w:r>
          </w:p>
          <w:p w:rsidR="00E83ED9" w:rsidRDefault="00E83ED9" w:rsidP="00A40C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AL DIRETTORE DEL SIAPZ E AL RESPONSABILE DELLA PRATICA DELLA SEDE DI CHIAVENNA CHE GESTISCE IL REGISTRO DI ASSEGNAZIONE PER IL RESTANTE TERRITORIO ATS</w:t>
            </w:r>
          </w:p>
          <w:p w:rsidR="00E83ED9" w:rsidRPr="00C0764E" w:rsidRDefault="00E83ED9" w:rsidP="008A502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OGNI SINGOLA ISTANZA VIENE COSTANTEMENTE MONITORATA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7" w:rsidRPr="00C0764E" w:rsidRDefault="008D4387" w:rsidP="008D43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NELL’ANNO 20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D151FF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IL 100 % DI TALI PROCEDIMENTI SI E’ CONCLUSO NEI TERMINI PREVISTI</w:t>
            </w:r>
          </w:p>
          <w:p w:rsidR="00E83ED9" w:rsidRDefault="00E83ED9" w:rsidP="00A40C7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83ED9" w:rsidRPr="00C0764E" w:rsidTr="00E83ED9">
        <w:trPr>
          <w:trHeight w:val="9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415F94" w:rsidRDefault="00E83ED9" w:rsidP="00595F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ANAGRAFE ANIMALI D'AFFEZIONE</w:t>
            </w:r>
          </w:p>
          <w:p w:rsidR="00E83ED9" w:rsidRPr="00415F94" w:rsidRDefault="00E83ED9" w:rsidP="00595F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- RILASCIO PASSAPORTO</w:t>
            </w:r>
          </w:p>
          <w:p w:rsidR="00E83ED9" w:rsidRPr="00415F94" w:rsidRDefault="00E83ED9" w:rsidP="00595F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- REGISTRAZIONI E VARIAZIONI</w:t>
            </w:r>
          </w:p>
          <w:p w:rsidR="00E83ED9" w:rsidRPr="00415F94" w:rsidRDefault="00E83ED9" w:rsidP="00595F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(PASSAGGIO DI PROPRIETÀ,</w:t>
            </w:r>
          </w:p>
          <w:p w:rsidR="00E83ED9" w:rsidRDefault="00E83ED9" w:rsidP="00595F3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DECESSO) IN ACR</w:t>
            </w:r>
          </w:p>
          <w:p w:rsidR="00E83ED9" w:rsidRPr="00241631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C0764E" w:rsidRDefault="00E83ED9" w:rsidP="00E83ED9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 w:rsidRPr="00112878">
              <w:rPr>
                <w:rFonts w:eastAsia="Times New Roman"/>
                <w:color w:val="000000"/>
                <w:sz w:val="16"/>
                <w:szCs w:val="16"/>
              </w:rPr>
              <w:t>7 GIORNI LAVORATIVI DALLA DATA DI RICEZIONE DELLA RICHIESTA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0A0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AL DIRETTORE DISTRETTO E AL RESPONSABILE DELLA PRATICA VCS</w:t>
            </w:r>
          </w:p>
          <w:p w:rsidR="00E83ED9" w:rsidRDefault="00E83ED9" w:rsidP="000A0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</w:t>
            </w:r>
            <w:r w:rsidR="00605FF8">
              <w:rPr>
                <w:rFonts w:eastAsia="Times New Roman"/>
                <w:color w:val="000000"/>
                <w:sz w:val="16"/>
                <w:szCs w:val="16"/>
              </w:rPr>
              <w:t>L DIRETTORE DEL SSA E AL RESPONS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ABILE DELLA PRATICA DEL DISTRETTO PER IL RESTANTE TERRITORIO ATS</w:t>
            </w:r>
          </w:p>
          <w:p w:rsidR="00E83ED9" w:rsidRPr="00C0764E" w:rsidRDefault="00E83ED9" w:rsidP="000A0A4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OGNI SINGOLA ISTANZA VIENE COSTANTEMENTE MONITORATA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7" w:rsidRPr="00C0764E" w:rsidRDefault="008D4387" w:rsidP="008D43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NELL’ANNO 20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D151FF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IL 100 % DI TALI PROCEDIMENTI SI E’ CONCLUSO NEI TERMINI PREVISTI</w:t>
            </w:r>
          </w:p>
          <w:p w:rsidR="00E83ED9" w:rsidRDefault="00E83ED9" w:rsidP="000A0A4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83ED9" w:rsidRPr="00C0764E" w:rsidTr="00E83ED9">
        <w:trPr>
          <w:trHeight w:val="9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RILASCIO CERTIFICAZIONE PER</w:t>
            </w:r>
          </w:p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ESPORTAZIONE ANIMALI</w:t>
            </w:r>
          </w:p>
          <w:p w:rsidR="00E83ED9" w:rsidRPr="005B6C5D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(TRACES)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C91176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80195F">
              <w:rPr>
                <w:rFonts w:cs="Calibri"/>
                <w:bCs/>
                <w:color w:val="000000"/>
                <w:sz w:val="18"/>
                <w:szCs w:val="18"/>
              </w:rPr>
              <w:t>ENTRO 7 GIORNI LAVORATIVI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3165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AL DIRETTORE DISTRETTO E AL RESPONSABILE DELLA PRATICA VCS</w:t>
            </w:r>
          </w:p>
          <w:p w:rsidR="00E83ED9" w:rsidRDefault="00E83ED9" w:rsidP="003165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</w:t>
            </w:r>
            <w:r w:rsidR="00605FF8">
              <w:rPr>
                <w:rFonts w:eastAsia="Times New Roman"/>
                <w:color w:val="000000"/>
                <w:sz w:val="16"/>
                <w:szCs w:val="16"/>
              </w:rPr>
              <w:t>L DIRETTORE DEL SSA E AL RESPONS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ABILE DELLA PRATICA DEL DISTRETTO PER IL RESTANTE TERRITORIO ATS</w:t>
            </w:r>
          </w:p>
          <w:p w:rsidR="00E83ED9" w:rsidRDefault="00E83ED9" w:rsidP="003165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OGNI SINGOLA ISTANZA VIENE COSTANTEMENTE MONITORATA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7" w:rsidRPr="00C0764E" w:rsidRDefault="008D4387" w:rsidP="008D43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NELL’ANNO 20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D151FF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IL 100 % DI TALI PROCEDIMENTI SI E’ CONCLUSO NEI TERMINI PREVISTI</w:t>
            </w:r>
          </w:p>
          <w:p w:rsidR="00E83ED9" w:rsidRDefault="00E83ED9" w:rsidP="003165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83ED9" w:rsidRPr="00C0764E" w:rsidTr="00605FF8">
        <w:trPr>
          <w:trHeight w:val="742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RILASCIO AUTORIZZAZIONE AL</w:t>
            </w:r>
          </w:p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NOMADISMO IN APICOLTURA E</w:t>
            </w:r>
          </w:p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CENSIMENTO APICOLTURA</w:t>
            </w:r>
          </w:p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STANZIALE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1423DE">
              <w:rPr>
                <w:rFonts w:cs="Calibri"/>
                <w:bCs/>
                <w:color w:val="000000"/>
                <w:sz w:val="18"/>
                <w:szCs w:val="18"/>
              </w:rPr>
              <w:t>ENTRO 15 GIORNI lavorativi</w:t>
            </w:r>
          </w:p>
          <w:p w:rsidR="00E83ED9" w:rsidRPr="001423DE" w:rsidRDefault="00E83ED9" w:rsidP="00E83E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3165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AL DIRETTORE DISTRETTO E AL RESPONSABILE DELLA PRATICA VCS</w:t>
            </w:r>
          </w:p>
          <w:p w:rsidR="00E83ED9" w:rsidRDefault="00E83ED9" w:rsidP="003165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</w:t>
            </w:r>
            <w:r w:rsidR="00605FF8">
              <w:rPr>
                <w:rFonts w:eastAsia="Times New Roman"/>
                <w:color w:val="000000"/>
                <w:sz w:val="16"/>
                <w:szCs w:val="16"/>
              </w:rPr>
              <w:t>L DIRETTORE DEL SSA E AL RESPONS</w:t>
            </w:r>
            <w:r>
              <w:rPr>
                <w:rFonts w:eastAsia="Times New Roman"/>
                <w:color w:val="000000"/>
                <w:sz w:val="16"/>
                <w:szCs w:val="16"/>
              </w:rPr>
              <w:t>ABILE DELLA PRATICA DEL DISTRETTO PER IL RESTANTE TERRITORIO ATS</w:t>
            </w:r>
          </w:p>
          <w:p w:rsidR="00E83ED9" w:rsidRDefault="00E83ED9" w:rsidP="003165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OGNI SINGOLA ISTANZA VIENE COSTANTEMENTE MONITORATA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7" w:rsidRPr="00C0764E" w:rsidRDefault="008D4387" w:rsidP="008D43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NELL’ANNO 20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D151FF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IL 100 % DI TALI PROCEDIMENTI SI E’ CONCLUSO NEI TERMINI PREVISTI</w:t>
            </w:r>
          </w:p>
          <w:p w:rsidR="00E83ED9" w:rsidRDefault="00E83ED9" w:rsidP="003165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83ED9" w:rsidRPr="00C0764E" w:rsidTr="00E83ED9">
        <w:trPr>
          <w:trHeight w:val="9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RILASCIO NULLA-OSTA PER LO</w:t>
            </w:r>
          </w:p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SVOLGIMENTO DI</w:t>
            </w:r>
          </w:p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FIERE,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MERCATI</w:t>
            </w: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 E </w:t>
            </w: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MOSTRE DI</w:t>
            </w:r>
          </w:p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lastRenderedPageBreak/>
              <w:t>ANIMALI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 w:rsidRPr="001423DE">
              <w:rPr>
                <w:rFonts w:cs="Calibri"/>
                <w:bCs/>
                <w:color w:val="000000"/>
                <w:sz w:val="18"/>
                <w:szCs w:val="18"/>
              </w:rPr>
              <w:lastRenderedPageBreak/>
              <w:t>ENTRO 15 GIORNI lavorativi</w:t>
            </w:r>
          </w:p>
          <w:p w:rsidR="00E83ED9" w:rsidRPr="001423DE" w:rsidRDefault="00E83ED9" w:rsidP="00E83ED9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3165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AL RESPONSABILE SSA E AL RESPONSABILE DELLA PRATICA VCS</w:t>
            </w:r>
          </w:p>
          <w:p w:rsidR="00E83ED9" w:rsidRDefault="00E83ED9" w:rsidP="003165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IN CAPO AL DIRETTORE DEL SSA E AL RESPONSABILE DELLA </w:t>
            </w: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 xml:space="preserve">PRATICA </w:t>
            </w:r>
          </w:p>
          <w:p w:rsidR="00E83ED9" w:rsidRDefault="00E83ED9" w:rsidP="003165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OGNI SINGOLA ISTANZA VIENE COSTANTEMENTE MONITORATA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7" w:rsidRPr="00C0764E" w:rsidRDefault="008D4387" w:rsidP="008D43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NELL’ANNO 20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D151FF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IL 100 % DI TALI PROCEDIMENTI SI E’ CONCLUSO NEI TERMINI PREVISTI</w:t>
            </w:r>
          </w:p>
          <w:p w:rsidR="00E83ED9" w:rsidRDefault="00E83ED9" w:rsidP="003165D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83ED9" w:rsidRPr="00C0764E" w:rsidTr="00E83ED9">
        <w:trPr>
          <w:trHeight w:val="9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AUTORIZZAZIONE ACQUISTO</w:t>
            </w:r>
          </w:p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MARCHE AURICOLARI PER</w:t>
            </w:r>
          </w:p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IDENTIFICAZIONE BOVINI, OVINI</w:t>
            </w:r>
          </w:p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E CAPRINI (NUOVI E DUPLICATI)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</w:rPr>
              <w:t>ENTRO 2</w:t>
            </w:r>
            <w:r w:rsidRPr="001423DE">
              <w:rPr>
                <w:rFonts w:cs="Calibri"/>
                <w:bCs/>
                <w:color w:val="000000"/>
                <w:sz w:val="18"/>
                <w:szCs w:val="18"/>
              </w:rPr>
              <w:t xml:space="preserve"> GIORNI lavorativi</w:t>
            </w:r>
          </w:p>
          <w:p w:rsidR="00E83ED9" w:rsidRPr="001423DE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957E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AL DIRETTORE DISTRETTO E AL RESPONSABILE DELLA PRATICA VCS</w:t>
            </w:r>
          </w:p>
          <w:p w:rsidR="00E83ED9" w:rsidRDefault="00E83ED9" w:rsidP="00957E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AL DIRETTORE DEL SSA E AL RESPOSNABILE DELLA PRATICA DEL DISTRETTO PER IL RESTANTE TERRITORIO ATS</w:t>
            </w:r>
          </w:p>
          <w:p w:rsidR="00E83ED9" w:rsidRDefault="00E83ED9" w:rsidP="00957E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OGNI SINGOLA ISTANZA VIENE COSTANTEMENTE MONITORATA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7" w:rsidRPr="00C0764E" w:rsidRDefault="008D4387" w:rsidP="008D43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NELL’ANNO 20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D151FF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IL 100 % DI TALI PROCEDIMENTI SI E’ CONCLUSO NEI TERMINI PREVISTI</w:t>
            </w:r>
          </w:p>
          <w:p w:rsidR="00E83ED9" w:rsidRDefault="00E83ED9" w:rsidP="00957E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  <w:tr w:rsidR="00E83ED9" w:rsidRPr="00C0764E" w:rsidTr="00E83ED9">
        <w:trPr>
          <w:trHeight w:val="95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RILASCIO PASSAPORTI BOVINI</w:t>
            </w:r>
          </w:p>
          <w:p w:rsidR="00E83ED9" w:rsidRPr="00415F94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415F94">
              <w:rPr>
                <w:rFonts w:cs="Calibri"/>
                <w:b/>
                <w:bCs/>
                <w:color w:val="000000"/>
                <w:sz w:val="18"/>
                <w:szCs w:val="18"/>
              </w:rPr>
              <w:t>(NUOVI E DUPLICATI)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Pr="00D55DDA" w:rsidRDefault="00E83ED9" w:rsidP="00E83E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/>
                <w:color w:val="000000"/>
                <w:sz w:val="16"/>
                <w:szCs w:val="16"/>
              </w:rPr>
            </w:pPr>
            <w:r w:rsidRPr="00D55DDA">
              <w:rPr>
                <w:rFonts w:ascii="Calibri" w:eastAsia="Times New Roman" w:hAnsi="Calibri"/>
                <w:color w:val="000000"/>
                <w:sz w:val="16"/>
                <w:szCs w:val="16"/>
              </w:rPr>
              <w:t>ENTRO 2 GIORNI LAVORATIVI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83ED9" w:rsidRDefault="00E83ED9" w:rsidP="00957E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AL DIRETTORE DISTRETTO E AL RESPONSABILE DELLA PRATICA VCS</w:t>
            </w:r>
          </w:p>
          <w:p w:rsidR="00E83ED9" w:rsidRDefault="00E83ED9" w:rsidP="00957E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IN CAPO AL DIRETTORE DEL SSA E AL RESPOSNABILE DELLA PRATICA DEL DISTRETTO PER IL RESTANTE TERRITORIO ATS</w:t>
            </w:r>
          </w:p>
          <w:p w:rsidR="00E83ED9" w:rsidRDefault="00E83ED9" w:rsidP="00957E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OGNI SINGOLA ISTANZA VIENE COSTANTEMENTE MONITORATA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4387" w:rsidRPr="00C0764E" w:rsidRDefault="008D4387" w:rsidP="008D4387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NELL’ANNO 20</w:t>
            </w:r>
            <w:r w:rsidR="00304ED9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D151FF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16"/>
                <w:szCs w:val="16"/>
              </w:rPr>
              <w:t xml:space="preserve"> IL 100 % DI TALI PROCEDIMENTI SI E’ CONCLUSO NEI TERMINI PREVISTI</w:t>
            </w:r>
          </w:p>
          <w:p w:rsidR="00E83ED9" w:rsidRDefault="00E83ED9" w:rsidP="00957E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</w:tr>
    </w:tbl>
    <w:p w:rsidR="001A40A8" w:rsidRPr="00AB5EF6" w:rsidRDefault="001A40A8" w:rsidP="001A40A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1A40A8" w:rsidRPr="00AB5EF6" w:rsidSect="00E860C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C6B" w:rsidRDefault="00AE4C6B" w:rsidP="00617564">
      <w:pPr>
        <w:spacing w:after="0" w:line="240" w:lineRule="auto"/>
      </w:pPr>
      <w:r>
        <w:separator/>
      </w:r>
    </w:p>
  </w:endnote>
  <w:endnote w:type="continuationSeparator" w:id="0">
    <w:p w:rsidR="00AE4C6B" w:rsidRDefault="00AE4C6B" w:rsidP="00617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ED9" w:rsidRDefault="00E83ED9" w:rsidP="00617564">
    <w:pPr>
      <w:pStyle w:val="Pidipagina"/>
      <w:ind w:left="-540" w:right="-540"/>
      <w:jc w:val="center"/>
      <w:rPr>
        <w:rFonts w:ascii="Garamond" w:hAnsi="Garamond" w:cs="Arial"/>
        <w:sz w:val="16"/>
        <w:szCs w:val="16"/>
      </w:rPr>
    </w:pPr>
    <w:r w:rsidRPr="00B52B91">
      <w:rPr>
        <w:rFonts w:ascii="Garamond" w:hAnsi="Garamond" w:cs="Arial"/>
        <w:sz w:val="16"/>
        <w:szCs w:val="16"/>
      </w:rPr>
      <w:t xml:space="preserve">Via N. Sauro,38 – 23100 Sondrio – </w:t>
    </w:r>
    <w:r w:rsidRPr="00B52B91">
      <w:rPr>
        <w:rFonts w:ascii="Garamond" w:hAnsi="Garamond" w:cs="Arial"/>
        <w:sz w:val="16"/>
        <w:szCs w:val="16"/>
      </w:rPr>
      <w:sym w:font="Wingdings" w:char="F028"/>
    </w:r>
    <w:r>
      <w:rPr>
        <w:rFonts w:ascii="Garamond" w:hAnsi="Garamond" w:cs="Arial"/>
        <w:sz w:val="16"/>
        <w:szCs w:val="16"/>
      </w:rPr>
      <w:t xml:space="preserve"> 0342/555873</w:t>
    </w:r>
    <w:r w:rsidRPr="00B52B91">
      <w:rPr>
        <w:rFonts w:ascii="Garamond" w:hAnsi="Garamond" w:cs="Arial"/>
        <w:sz w:val="16"/>
        <w:szCs w:val="16"/>
      </w:rPr>
      <w:t xml:space="preserve">   </w:t>
    </w:r>
    <w:r w:rsidRPr="00B52B91">
      <w:rPr>
        <w:rFonts w:ascii="Garamond" w:hAnsi="Garamond" w:cs="Arial"/>
        <w:sz w:val="16"/>
        <w:szCs w:val="16"/>
      </w:rPr>
      <w:sym w:font="Wingdings 2" w:char="F037"/>
    </w:r>
    <w:r>
      <w:rPr>
        <w:rFonts w:ascii="Garamond" w:hAnsi="Garamond" w:cs="Arial"/>
        <w:sz w:val="16"/>
        <w:szCs w:val="16"/>
      </w:rPr>
      <w:t xml:space="preserve"> 0342/512182  </w:t>
    </w:r>
  </w:p>
  <w:p w:rsidR="00E83ED9" w:rsidRPr="00B52B91" w:rsidRDefault="00E83ED9" w:rsidP="00617564">
    <w:pPr>
      <w:pStyle w:val="Pidipagina"/>
      <w:ind w:left="-540" w:right="-540"/>
      <w:jc w:val="center"/>
      <w:rPr>
        <w:sz w:val="16"/>
        <w:szCs w:val="16"/>
      </w:rPr>
    </w:pPr>
    <w:r w:rsidRPr="00B52B91">
      <w:rPr>
        <w:rFonts w:ascii="Garamond" w:hAnsi="Garamond" w:cs="Arial"/>
        <w:sz w:val="16"/>
        <w:szCs w:val="16"/>
      </w:rPr>
      <w:sym w:font="Wingdings" w:char="F02A"/>
    </w:r>
    <w:r w:rsidRPr="00B52B91">
      <w:rPr>
        <w:rFonts w:ascii="Garamond" w:hAnsi="Garamond" w:cs="Arial"/>
        <w:sz w:val="16"/>
        <w:szCs w:val="16"/>
      </w:rPr>
      <w:t xml:space="preserve">: </w:t>
    </w:r>
    <w:hyperlink r:id="rId1" w:history="1">
      <w:r w:rsidRPr="003E492E">
        <w:rPr>
          <w:rStyle w:val="Collegamentoipertestuale"/>
          <w:rFonts w:ascii="Garamond" w:hAnsi="Garamond" w:cs="Arial"/>
          <w:sz w:val="16"/>
          <w:szCs w:val="16"/>
        </w:rPr>
        <w:t>veterinario.sondrio@ats-montagna.it</w:t>
      </w:r>
    </w:hyperlink>
    <w:r w:rsidRPr="00B52B91">
      <w:rPr>
        <w:rFonts w:ascii="Garamond" w:hAnsi="Garamond" w:cs="Arial"/>
        <w:sz w:val="16"/>
        <w:szCs w:val="16"/>
      </w:rPr>
      <w:t xml:space="preserve">     </w:t>
    </w:r>
    <w:hyperlink r:id="rId2" w:history="1">
      <w:r w:rsidRPr="00902C1F">
        <w:rPr>
          <w:rStyle w:val="Collegamentoipertestuale"/>
          <w:rFonts w:ascii="Garamond" w:hAnsi="Garamond" w:cs="Arial"/>
          <w:sz w:val="16"/>
          <w:szCs w:val="16"/>
        </w:rPr>
        <w:t>www.ats-montagna.it</w:t>
      </w:r>
    </w:hyperlink>
    <w:r w:rsidRPr="00B52B91">
      <w:rPr>
        <w:rFonts w:ascii="Garamond" w:hAnsi="Garamond" w:cs="Arial"/>
        <w:sz w:val="16"/>
        <w:szCs w:val="16"/>
      </w:rPr>
      <w:t xml:space="preserve"> </w:t>
    </w:r>
    <w:r>
      <w:rPr>
        <w:rFonts w:ascii="Garamond" w:hAnsi="Garamond" w:cs="Arial"/>
        <w:sz w:val="16"/>
        <w:szCs w:val="16"/>
      </w:rPr>
      <w:t xml:space="preserve"> </w:t>
    </w:r>
    <w:r w:rsidRPr="00B52B91">
      <w:rPr>
        <w:rFonts w:ascii="Garamond" w:hAnsi="Garamond" w:cs="Arial"/>
        <w:sz w:val="16"/>
        <w:szCs w:val="16"/>
      </w:rPr>
      <w:t>C</w:t>
    </w:r>
    <w:r w:rsidRPr="00B52B91">
      <w:rPr>
        <w:rFonts w:ascii="Garamond" w:hAnsi="Garamond"/>
        <w:sz w:val="16"/>
        <w:szCs w:val="16"/>
      </w:rPr>
      <w:t xml:space="preserve">od. Fisc. E Partita IVA </w:t>
    </w:r>
    <w:r>
      <w:rPr>
        <w:rFonts w:ascii="Garamond" w:hAnsi="Garamond"/>
        <w:sz w:val="16"/>
        <w:szCs w:val="16"/>
      </w:rPr>
      <w:t>00988200143</w:t>
    </w:r>
  </w:p>
  <w:p w:rsidR="00E83ED9" w:rsidRPr="00617564" w:rsidRDefault="00E83ED9" w:rsidP="0061756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C6B" w:rsidRDefault="00AE4C6B" w:rsidP="00617564">
      <w:pPr>
        <w:spacing w:after="0" w:line="240" w:lineRule="auto"/>
      </w:pPr>
      <w:r>
        <w:separator/>
      </w:r>
    </w:p>
  </w:footnote>
  <w:footnote w:type="continuationSeparator" w:id="0">
    <w:p w:rsidR="00AE4C6B" w:rsidRDefault="00AE4C6B" w:rsidP="00617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ED9" w:rsidRDefault="00E83ED9" w:rsidP="00617564">
    <w:pPr>
      <w:pStyle w:val="Intestazione"/>
      <w:jc w:val="center"/>
    </w:pPr>
    <w:r w:rsidRPr="00617564">
      <w:rPr>
        <w:noProof/>
      </w:rPr>
      <w:drawing>
        <wp:inline distT="0" distB="0" distL="0" distR="0">
          <wp:extent cx="1647825" cy="952500"/>
          <wp:effectExtent l="19050" t="0" r="9525" b="0"/>
          <wp:docPr id="1" name="Immagine 1" descr="ATS_Monta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S_Montag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3ED9" w:rsidRDefault="00E83ED9" w:rsidP="00617564">
    <w:pPr>
      <w:pStyle w:val="Intestazione"/>
      <w:jc w:val="both"/>
    </w:pPr>
    <w:r>
      <w:t>___________________________________________________________________________________</w:t>
    </w:r>
  </w:p>
  <w:p w:rsidR="00605FF8" w:rsidRDefault="00605FF8" w:rsidP="00617564">
    <w:pPr>
      <w:pStyle w:val="Intestazione"/>
      <w:jc w:val="both"/>
      <w:rPr>
        <w:rFonts w:ascii="Arial" w:hAnsi="Arial" w:cs="Arial"/>
        <w:b/>
        <w:sz w:val="20"/>
        <w:szCs w:val="20"/>
      </w:rPr>
    </w:pPr>
  </w:p>
  <w:p w:rsidR="00E83ED9" w:rsidRPr="00617564" w:rsidRDefault="00E83ED9" w:rsidP="00617564">
    <w:pPr>
      <w:pStyle w:val="Intestazione"/>
      <w:jc w:val="both"/>
      <w:rPr>
        <w:rFonts w:ascii="Arial" w:hAnsi="Arial" w:cs="Arial"/>
        <w:b/>
        <w:sz w:val="20"/>
        <w:szCs w:val="20"/>
      </w:rPr>
    </w:pPr>
    <w:r w:rsidRPr="00617564">
      <w:rPr>
        <w:rFonts w:ascii="Arial" w:hAnsi="Arial" w:cs="Arial"/>
        <w:b/>
        <w:sz w:val="20"/>
        <w:szCs w:val="20"/>
      </w:rPr>
      <w:t>Direzione Sanitaria</w:t>
    </w:r>
  </w:p>
  <w:p w:rsidR="00605FF8" w:rsidRPr="00617564" w:rsidRDefault="00E83ED9" w:rsidP="00617564">
    <w:pPr>
      <w:pStyle w:val="Intestazione"/>
      <w:jc w:val="both"/>
      <w:rPr>
        <w:rFonts w:ascii="Arial" w:hAnsi="Arial" w:cs="Arial"/>
        <w:b/>
        <w:i/>
        <w:sz w:val="20"/>
        <w:szCs w:val="20"/>
      </w:rPr>
    </w:pPr>
    <w:r w:rsidRPr="00617564">
      <w:rPr>
        <w:rFonts w:ascii="Arial" w:hAnsi="Arial" w:cs="Arial"/>
        <w:b/>
        <w:i/>
        <w:sz w:val="20"/>
        <w:szCs w:val="20"/>
      </w:rPr>
      <w:t>Dipa</w:t>
    </w:r>
    <w:r>
      <w:rPr>
        <w:rFonts w:ascii="Arial" w:hAnsi="Arial" w:cs="Arial"/>
        <w:b/>
        <w:i/>
        <w:sz w:val="20"/>
        <w:szCs w:val="20"/>
      </w:rPr>
      <w:t xml:space="preserve">rtimento </w:t>
    </w:r>
    <w:r w:rsidRPr="00617564">
      <w:rPr>
        <w:rFonts w:ascii="Arial" w:hAnsi="Arial" w:cs="Arial"/>
        <w:b/>
        <w:i/>
        <w:sz w:val="20"/>
        <w:szCs w:val="20"/>
      </w:rPr>
      <w:t>Veterinario</w:t>
    </w:r>
    <w:r>
      <w:rPr>
        <w:rFonts w:ascii="Arial" w:hAnsi="Arial" w:cs="Arial"/>
        <w:b/>
        <w:i/>
        <w:sz w:val="20"/>
        <w:szCs w:val="20"/>
      </w:rPr>
      <w:t xml:space="preserve"> e sicurezza degli alimenti di origine animale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50C4A"/>
    <w:multiLevelType w:val="hybridMultilevel"/>
    <w:tmpl w:val="33ACDC44"/>
    <w:lvl w:ilvl="0" w:tplc="A14C8F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3893"/>
    <w:multiLevelType w:val="hybridMultilevel"/>
    <w:tmpl w:val="61F2EB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606C96"/>
    <w:multiLevelType w:val="hybridMultilevel"/>
    <w:tmpl w:val="171E4ACC"/>
    <w:lvl w:ilvl="0" w:tplc="B1942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752AC"/>
    <w:multiLevelType w:val="hybridMultilevel"/>
    <w:tmpl w:val="9F6C8F9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36657C"/>
    <w:multiLevelType w:val="hybridMultilevel"/>
    <w:tmpl w:val="3B66281C"/>
    <w:lvl w:ilvl="0" w:tplc="14DA73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8750D"/>
    <w:multiLevelType w:val="hybridMultilevel"/>
    <w:tmpl w:val="7A06CF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FA673A"/>
    <w:multiLevelType w:val="hybridMultilevel"/>
    <w:tmpl w:val="B418A1B4"/>
    <w:lvl w:ilvl="0" w:tplc="5CC67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D919FD"/>
    <w:multiLevelType w:val="hybridMultilevel"/>
    <w:tmpl w:val="82BCD536"/>
    <w:lvl w:ilvl="0" w:tplc="9D9CF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564"/>
    <w:rsid w:val="000132B6"/>
    <w:rsid w:val="000A0A4C"/>
    <w:rsid w:val="000B2D80"/>
    <w:rsid w:val="000E6D16"/>
    <w:rsid w:val="00112878"/>
    <w:rsid w:val="00143F8F"/>
    <w:rsid w:val="001463FA"/>
    <w:rsid w:val="001A40A8"/>
    <w:rsid w:val="0029291D"/>
    <w:rsid w:val="002963A1"/>
    <w:rsid w:val="002F3688"/>
    <w:rsid w:val="00304ED9"/>
    <w:rsid w:val="003165D2"/>
    <w:rsid w:val="003A1EE0"/>
    <w:rsid w:val="0041698E"/>
    <w:rsid w:val="00436BCF"/>
    <w:rsid w:val="00440FEB"/>
    <w:rsid w:val="004D5C21"/>
    <w:rsid w:val="005373D5"/>
    <w:rsid w:val="00595F3A"/>
    <w:rsid w:val="00605FF8"/>
    <w:rsid w:val="00617564"/>
    <w:rsid w:val="006437BA"/>
    <w:rsid w:val="00644D2A"/>
    <w:rsid w:val="00672880"/>
    <w:rsid w:val="006B3E99"/>
    <w:rsid w:val="0070307C"/>
    <w:rsid w:val="007149E6"/>
    <w:rsid w:val="007F48B4"/>
    <w:rsid w:val="00857649"/>
    <w:rsid w:val="008A5029"/>
    <w:rsid w:val="008D4387"/>
    <w:rsid w:val="00957E12"/>
    <w:rsid w:val="00963977"/>
    <w:rsid w:val="00974C6F"/>
    <w:rsid w:val="009D11B7"/>
    <w:rsid w:val="00A40C7C"/>
    <w:rsid w:val="00A55DF2"/>
    <w:rsid w:val="00A73CEA"/>
    <w:rsid w:val="00AB5EF6"/>
    <w:rsid w:val="00AE4C6B"/>
    <w:rsid w:val="00AF2D41"/>
    <w:rsid w:val="00B12357"/>
    <w:rsid w:val="00B22B1F"/>
    <w:rsid w:val="00B41E3C"/>
    <w:rsid w:val="00B46BD9"/>
    <w:rsid w:val="00BB4EA6"/>
    <w:rsid w:val="00BD659E"/>
    <w:rsid w:val="00BE0591"/>
    <w:rsid w:val="00CE2195"/>
    <w:rsid w:val="00CF01E0"/>
    <w:rsid w:val="00D151FF"/>
    <w:rsid w:val="00D27ECB"/>
    <w:rsid w:val="00D373EE"/>
    <w:rsid w:val="00D41643"/>
    <w:rsid w:val="00D916CF"/>
    <w:rsid w:val="00E83ED9"/>
    <w:rsid w:val="00E860C6"/>
    <w:rsid w:val="00E87682"/>
    <w:rsid w:val="00EA37BA"/>
    <w:rsid w:val="00FC67B1"/>
    <w:rsid w:val="00FE273D"/>
    <w:rsid w:val="00FE529F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D158"/>
  <w15:docId w15:val="{6A531034-736C-4515-860C-FF0893D2C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17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7564"/>
  </w:style>
  <w:style w:type="paragraph" w:styleId="Pidipagina">
    <w:name w:val="footer"/>
    <w:basedOn w:val="Normale"/>
    <w:link w:val="PidipaginaCarattere"/>
    <w:unhideWhenUsed/>
    <w:rsid w:val="006175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175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56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6175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A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ts-montagna.it" TargetMode="External"/><Relationship Id="rId1" Type="http://schemas.openxmlformats.org/officeDocument/2006/relationships/hyperlink" Target="mailto:veterinario.sondrio@ats-montag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Sondrio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amossini</dc:creator>
  <cp:lastModifiedBy>Marco Marchetti</cp:lastModifiedBy>
  <cp:revision>3</cp:revision>
  <cp:lastPrinted>2016-02-10T08:30:00Z</cp:lastPrinted>
  <dcterms:created xsi:type="dcterms:W3CDTF">2022-01-04T13:50:00Z</dcterms:created>
  <dcterms:modified xsi:type="dcterms:W3CDTF">2022-01-04T13:50:00Z</dcterms:modified>
</cp:coreProperties>
</file>