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5C" w:rsidRDefault="0047045C" w:rsidP="00E624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8756B">
        <w:rPr>
          <w:b/>
          <w:bCs/>
          <w:sz w:val="28"/>
          <w:szCs w:val="28"/>
        </w:rPr>
        <w:t>SCHEDA PROGETTO</w:t>
      </w:r>
    </w:p>
    <w:p w:rsidR="00E6244D" w:rsidRPr="0058756B" w:rsidRDefault="00E6244D" w:rsidP="00E6244D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Titolo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</w:tbl>
    <w:p w:rsidR="0047045C" w:rsidRDefault="0047045C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Alleanza locale 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</w:tbl>
    <w:p w:rsidR="0047045C" w:rsidRDefault="0047045C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 xml:space="preserve">Alleanza già costituita </w:t>
      </w:r>
      <w:r w:rsidR="00D55775">
        <w:rPr>
          <w:b/>
          <w:bCs/>
        </w:rPr>
        <w:t xml:space="preserve">         </w:t>
      </w:r>
      <w:r w:rsidRPr="0047045C">
        <w:rPr>
          <w:b/>
          <w:bCs/>
        </w:rPr>
        <w:t xml:space="preserve">□ SI </w:t>
      </w:r>
      <w:r w:rsidR="00D55775">
        <w:rPr>
          <w:b/>
          <w:bCs/>
        </w:rPr>
        <w:t xml:space="preserve">         </w:t>
      </w:r>
      <w:r w:rsidRPr="0047045C">
        <w:rPr>
          <w:b/>
          <w:bCs/>
        </w:rPr>
        <w:t>□NO</w:t>
      </w:r>
    </w:p>
    <w:p w:rsidR="00E6244D" w:rsidRPr="0047045C" w:rsidRDefault="00E6244D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Capofila dell’alleanza locale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</w:tbl>
    <w:p w:rsidR="0047045C" w:rsidRPr="0047045C" w:rsidRDefault="0047045C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Enti partner dell’Alleanza (nome e tipologia)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  <w:r w:rsidRPr="0047045C">
              <w:rPr>
                <w:b/>
                <w:bCs/>
              </w:rPr>
              <w:t>NOME DELL’ENTE</w:t>
            </w: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  <w:r w:rsidRPr="0047045C">
              <w:rPr>
                <w:b/>
                <w:bCs/>
              </w:rPr>
              <w:t>TIPOLOGIA</w:t>
            </w:r>
          </w:p>
        </w:tc>
        <w:tc>
          <w:tcPr>
            <w:tcW w:w="3260" w:type="dxa"/>
          </w:tcPr>
          <w:p w:rsidR="0047045C" w:rsidRPr="0047045C" w:rsidRDefault="0047045C" w:rsidP="00E6244D">
            <w:pPr>
              <w:rPr>
                <w:b/>
                <w:bCs/>
              </w:rPr>
            </w:pPr>
            <w:r w:rsidRPr="0047045C">
              <w:rPr>
                <w:b/>
                <w:bCs/>
              </w:rPr>
              <w:t>REFERENTE (nome, cognome,</w:t>
            </w:r>
          </w:p>
          <w:p w:rsidR="0047045C" w:rsidRDefault="0047045C" w:rsidP="00E6244D">
            <w:pPr>
              <w:rPr>
                <w:b/>
                <w:bCs/>
              </w:rPr>
            </w:pPr>
            <w:r w:rsidRPr="0047045C">
              <w:rPr>
                <w:b/>
                <w:bCs/>
              </w:rPr>
              <w:t>numero di telefono, mail)</w:t>
            </w:r>
          </w:p>
        </w:tc>
      </w:tr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  <w:tr w:rsidR="0031484D" w:rsidTr="0047045C">
        <w:tc>
          <w:tcPr>
            <w:tcW w:w="3259" w:type="dxa"/>
          </w:tcPr>
          <w:p w:rsidR="0031484D" w:rsidRDefault="0031484D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31484D" w:rsidRDefault="0031484D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31484D" w:rsidRDefault="0031484D" w:rsidP="00E6244D">
            <w:pPr>
              <w:rPr>
                <w:b/>
                <w:bCs/>
              </w:rPr>
            </w:pPr>
          </w:p>
        </w:tc>
      </w:tr>
      <w:tr w:rsidR="0031484D" w:rsidTr="0047045C">
        <w:tc>
          <w:tcPr>
            <w:tcW w:w="3259" w:type="dxa"/>
          </w:tcPr>
          <w:p w:rsidR="0031484D" w:rsidRDefault="0031484D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31484D" w:rsidRDefault="0031484D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31484D" w:rsidRDefault="0031484D" w:rsidP="00E6244D">
            <w:pPr>
              <w:rPr>
                <w:b/>
                <w:bCs/>
              </w:rPr>
            </w:pPr>
          </w:p>
        </w:tc>
      </w:tr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  <w:tr w:rsidR="0047045C" w:rsidTr="0047045C"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  <w:p w:rsidR="00E6244D" w:rsidRDefault="00E6244D" w:rsidP="00E6244D">
            <w:pPr>
              <w:rPr>
                <w:b/>
                <w:bCs/>
              </w:rPr>
            </w:pPr>
          </w:p>
        </w:tc>
        <w:tc>
          <w:tcPr>
            <w:tcW w:w="3259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  <w:tc>
          <w:tcPr>
            <w:tcW w:w="3260" w:type="dxa"/>
          </w:tcPr>
          <w:p w:rsidR="0047045C" w:rsidRDefault="0047045C" w:rsidP="00E6244D">
            <w:pPr>
              <w:rPr>
                <w:b/>
                <w:bCs/>
              </w:rPr>
            </w:pPr>
          </w:p>
        </w:tc>
      </w:tr>
    </w:tbl>
    <w:p w:rsidR="00276CD0" w:rsidRDefault="00276CD0" w:rsidP="00276CD0">
      <w:pPr>
        <w:spacing w:after="0" w:line="240" w:lineRule="auto"/>
        <w:jc w:val="both"/>
        <w:rPr>
          <w:bCs/>
        </w:rPr>
      </w:pPr>
    </w:p>
    <w:p w:rsidR="00EB5663" w:rsidRPr="00E70FA7" w:rsidRDefault="00EB5663" w:rsidP="00EB5663">
      <w:pPr>
        <w:spacing w:after="0" w:line="240" w:lineRule="auto"/>
        <w:jc w:val="both"/>
        <w:rPr>
          <w:bCs/>
          <w:i/>
          <w:iCs/>
        </w:rPr>
      </w:pPr>
      <w:r w:rsidRPr="00EB5663">
        <w:rPr>
          <w:bCs/>
          <w:i/>
          <w:iCs/>
        </w:rPr>
        <w:t>NOTA BENE: p</w:t>
      </w:r>
      <w:r w:rsidRPr="00E70FA7">
        <w:rPr>
          <w:bCs/>
          <w:i/>
          <w:iCs/>
        </w:rPr>
        <w:t>er prend</w:t>
      </w:r>
      <w:r w:rsidRPr="00EB5663">
        <w:rPr>
          <w:bCs/>
          <w:i/>
          <w:iCs/>
        </w:rPr>
        <w:t xml:space="preserve">ere parte alle Alleanze </w:t>
      </w:r>
      <w:r w:rsidRPr="00E70FA7">
        <w:rPr>
          <w:bCs/>
          <w:i/>
          <w:iCs/>
        </w:rPr>
        <w:t xml:space="preserve">è richiesta l’adesione </w:t>
      </w:r>
      <w:r w:rsidRPr="00EB5663">
        <w:rPr>
          <w:bCs/>
          <w:i/>
          <w:iCs/>
        </w:rPr>
        <w:t>alla R</w:t>
      </w:r>
      <w:r w:rsidRPr="00E70FA7">
        <w:rPr>
          <w:bCs/>
          <w:i/>
          <w:iCs/>
        </w:rPr>
        <w:t>ete terri</w:t>
      </w:r>
      <w:r w:rsidRPr="00EB5663">
        <w:rPr>
          <w:bCs/>
          <w:i/>
          <w:iCs/>
        </w:rPr>
        <w:t>toriale,  pertanto i soggetti che non siano già aderenti dovranno far pervenire all’ATS</w:t>
      </w:r>
      <w:r w:rsidRPr="00E70FA7">
        <w:rPr>
          <w:bCs/>
          <w:i/>
          <w:iCs/>
        </w:rPr>
        <w:t xml:space="preserve">, prima o contestualmente </w:t>
      </w:r>
      <w:r w:rsidR="00913615">
        <w:rPr>
          <w:bCs/>
          <w:i/>
          <w:iCs/>
        </w:rPr>
        <w:t xml:space="preserve">(in allegato) </w:t>
      </w:r>
      <w:r w:rsidRPr="00E70FA7">
        <w:rPr>
          <w:bCs/>
          <w:i/>
          <w:iCs/>
        </w:rPr>
        <w:t>alla presentazione della proposta progettuale da parte del soggetto capofila</w:t>
      </w:r>
      <w:r w:rsidRPr="00EB5663">
        <w:rPr>
          <w:bCs/>
          <w:i/>
          <w:iCs/>
        </w:rPr>
        <w:t xml:space="preserve">, il modello “Comunicazione Adesione Rete”, allegato 3 </w:t>
      </w:r>
      <w:r w:rsidR="009D3C08">
        <w:rPr>
          <w:bCs/>
          <w:i/>
          <w:iCs/>
        </w:rPr>
        <w:t>all’</w:t>
      </w:r>
      <w:r w:rsidRPr="00E70FA7">
        <w:rPr>
          <w:bCs/>
          <w:i/>
          <w:iCs/>
        </w:rPr>
        <w:t>avviso</w:t>
      </w:r>
      <w:r w:rsidR="009D3C08">
        <w:rPr>
          <w:bCs/>
          <w:i/>
          <w:iCs/>
        </w:rPr>
        <w:t xml:space="preserve"> pubblico.</w:t>
      </w:r>
    </w:p>
    <w:p w:rsidR="0047045C" w:rsidRPr="0047045C" w:rsidRDefault="0047045C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Analisi del contesto in relazione alle azioni che si vogliono sviluppare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Pr="0047045C" w:rsidRDefault="0047045C" w:rsidP="00E6244D">
            <w:pPr>
              <w:rPr>
                <w:bCs/>
                <w:i/>
                <w:iCs/>
              </w:rPr>
            </w:pPr>
            <w:r w:rsidRPr="0047045C">
              <w:rPr>
                <w:bCs/>
                <w:i/>
                <w:iCs/>
              </w:rPr>
              <w:t>Descrivere l’analisi del contesto dettagliando anche quali altri progetti di conciliazione famiglia-lavoro</w:t>
            </w:r>
          </w:p>
          <w:p w:rsidR="0047045C" w:rsidRPr="0047045C" w:rsidRDefault="0047045C" w:rsidP="00E6244D">
            <w:pPr>
              <w:rPr>
                <w:bCs/>
                <w:i/>
                <w:iCs/>
              </w:rPr>
            </w:pPr>
            <w:r w:rsidRPr="0047045C">
              <w:rPr>
                <w:bCs/>
                <w:i/>
                <w:iCs/>
              </w:rPr>
              <w:t>l’alleanza ha precedentemente realizzato e quali sono in corso. In particolare, se il progetto da realizzare</w:t>
            </w:r>
          </w:p>
          <w:p w:rsidR="0047045C" w:rsidRDefault="0047045C" w:rsidP="00E6244D">
            <w:pPr>
              <w:rPr>
                <w:bCs/>
                <w:i/>
                <w:iCs/>
              </w:rPr>
            </w:pPr>
            <w:r w:rsidRPr="0047045C">
              <w:rPr>
                <w:bCs/>
                <w:i/>
                <w:iCs/>
              </w:rPr>
              <w:t>rappresenta una prosecuzione di un progetto già realizzato nei precedenti piani, descrivere i risultati raggiunti</w:t>
            </w:r>
            <w:r>
              <w:rPr>
                <w:bCs/>
                <w:i/>
                <w:iCs/>
              </w:rPr>
              <w:t xml:space="preserve"> </w:t>
            </w:r>
            <w:r w:rsidRPr="0047045C">
              <w:rPr>
                <w:bCs/>
                <w:i/>
                <w:iCs/>
              </w:rPr>
              <w:t>e le piste di lavoro ancora aperte.</w:t>
            </w:r>
          </w:p>
          <w:p w:rsidR="0047045C" w:rsidRP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  <w:r w:rsidRPr="0047045C">
              <w:rPr>
                <w:bCs/>
                <w:i/>
                <w:iCs/>
              </w:rPr>
              <w:t>(massimo 20 righe)</w:t>
            </w: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Cs/>
                <w:i/>
                <w:iCs/>
              </w:rPr>
            </w:pPr>
          </w:p>
          <w:p w:rsidR="00EB5663" w:rsidRDefault="00EB5663" w:rsidP="00E6244D">
            <w:pPr>
              <w:rPr>
                <w:bCs/>
                <w:i/>
                <w:iCs/>
              </w:rPr>
            </w:pPr>
          </w:p>
          <w:p w:rsidR="0047045C" w:rsidRDefault="0047045C" w:rsidP="00E6244D">
            <w:pPr>
              <w:rPr>
                <w:b/>
                <w:bCs/>
              </w:rPr>
            </w:pPr>
          </w:p>
        </w:tc>
      </w:tr>
    </w:tbl>
    <w:p w:rsidR="0047045C" w:rsidRDefault="0047045C" w:rsidP="00E6244D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Pr="0047045C" w:rsidRDefault="0047045C" w:rsidP="00E6244D">
            <w:pPr>
              <w:rPr>
                <w:i/>
                <w:iCs/>
              </w:rPr>
            </w:pPr>
            <w:r w:rsidRPr="0047045C">
              <w:rPr>
                <w:i/>
                <w:iCs/>
              </w:rPr>
              <w:lastRenderedPageBreak/>
              <w:t>Descrivere le azioni di Conciliazione famiglia-lavoro realizzate extra piano territoriale di Conciliazione</w:t>
            </w:r>
          </w:p>
          <w:p w:rsidR="0047045C" w:rsidRPr="0047045C" w:rsidRDefault="0047045C" w:rsidP="00E6244D">
            <w:pPr>
              <w:rPr>
                <w:i/>
                <w:iCs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Default="0047045C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E6244D" w:rsidRDefault="00E6244D" w:rsidP="00E6244D">
            <w:pPr>
              <w:rPr>
                <w:rFonts w:ascii="Calibri,Italic" w:hAnsi="Calibri,Italic" w:cs="Calibri,Italic"/>
                <w:i/>
                <w:iCs/>
                <w:sz w:val="20"/>
                <w:szCs w:val="20"/>
              </w:rPr>
            </w:pPr>
          </w:p>
          <w:p w:rsidR="0047045C" w:rsidRPr="0047045C" w:rsidRDefault="0047045C" w:rsidP="00E6244D">
            <w:pPr>
              <w:rPr>
                <w:sz w:val="20"/>
                <w:szCs w:val="20"/>
              </w:rPr>
            </w:pPr>
          </w:p>
        </w:tc>
      </w:tr>
    </w:tbl>
    <w:p w:rsidR="0047045C" w:rsidRDefault="0047045C" w:rsidP="00E6244D">
      <w:pPr>
        <w:spacing w:after="0" w:line="240" w:lineRule="auto"/>
      </w:pPr>
    </w:p>
    <w:p w:rsidR="0050104A" w:rsidRPr="0047045C" w:rsidRDefault="0047045C" w:rsidP="00E6244D">
      <w:pPr>
        <w:spacing w:after="0" w:line="240" w:lineRule="auto"/>
        <w:rPr>
          <w:b/>
        </w:rPr>
      </w:pPr>
      <w:r w:rsidRPr="0047045C">
        <w:rPr>
          <w:b/>
        </w:rPr>
        <w:t>Descrizione delle azioni che si intendono realizzare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Pr="0047045C" w:rsidRDefault="0047045C" w:rsidP="00E6244D">
            <w:pPr>
              <w:rPr>
                <w:i/>
                <w:iCs/>
              </w:rPr>
            </w:pPr>
            <w:r w:rsidRPr="0047045C">
              <w:rPr>
                <w:i/>
                <w:iCs/>
              </w:rPr>
              <w:t>Descrivere in un elenco puntato le azioni e le modalità previste specificando, se c’è, l’integrazione con le</w:t>
            </w:r>
          </w:p>
          <w:p w:rsidR="0047045C" w:rsidRDefault="0047045C" w:rsidP="00E6244D">
            <w:pPr>
              <w:rPr>
                <w:i/>
                <w:iCs/>
              </w:rPr>
            </w:pPr>
            <w:r w:rsidRPr="0047045C">
              <w:rPr>
                <w:i/>
                <w:iCs/>
              </w:rPr>
              <w:t>altre po</w:t>
            </w:r>
            <w:r w:rsidR="00E6244D">
              <w:rPr>
                <w:i/>
                <w:iCs/>
              </w:rPr>
              <w:t>litiche presenti sul territorio</w:t>
            </w:r>
          </w:p>
          <w:p w:rsidR="00E6244D" w:rsidRDefault="00E6244D" w:rsidP="00E6244D"/>
        </w:tc>
      </w:tr>
    </w:tbl>
    <w:p w:rsidR="0047045C" w:rsidRDefault="0047045C" w:rsidP="00E6244D">
      <w:pPr>
        <w:spacing w:after="0" w:line="240" w:lineRule="auto"/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Finalità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045C" w:rsidTr="0047045C">
        <w:tc>
          <w:tcPr>
            <w:tcW w:w="9778" w:type="dxa"/>
          </w:tcPr>
          <w:p w:rsidR="0047045C" w:rsidRDefault="0047045C" w:rsidP="00E6244D">
            <w:pPr>
              <w:rPr>
                <w:i/>
                <w:iCs/>
              </w:rPr>
            </w:pPr>
            <w:r w:rsidRPr="0047045C">
              <w:rPr>
                <w:i/>
                <w:iCs/>
              </w:rPr>
              <w:t>Descrivere le finalità dell’alleanza a livello generale</w:t>
            </w:r>
          </w:p>
          <w:p w:rsidR="00E6244D" w:rsidRDefault="00E6244D" w:rsidP="00E6244D"/>
        </w:tc>
      </w:tr>
    </w:tbl>
    <w:p w:rsidR="0047045C" w:rsidRDefault="0047045C" w:rsidP="00E6244D">
      <w:pPr>
        <w:spacing w:after="0" w:line="240" w:lineRule="auto"/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Obiettivi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RPr="00556B45" w:rsidTr="00556B45">
        <w:tc>
          <w:tcPr>
            <w:tcW w:w="9778" w:type="dxa"/>
          </w:tcPr>
          <w:p w:rsid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Descrivere gli obiettivi specifici legati alle azioni</w:t>
            </w:r>
          </w:p>
          <w:p w:rsidR="00E6244D" w:rsidRPr="00556B45" w:rsidRDefault="00E6244D" w:rsidP="00E6244D">
            <w:pPr>
              <w:rPr>
                <w:i/>
                <w:iCs/>
              </w:rPr>
            </w:pPr>
          </w:p>
        </w:tc>
      </w:tr>
    </w:tbl>
    <w:p w:rsidR="00556B45" w:rsidRDefault="00556B45" w:rsidP="00E6244D">
      <w:pPr>
        <w:spacing w:after="0" w:line="240" w:lineRule="auto"/>
        <w:rPr>
          <w:b/>
          <w:bCs/>
        </w:rPr>
      </w:pPr>
    </w:p>
    <w:p w:rsidR="0047045C" w:rsidRDefault="0047045C" w:rsidP="00E6244D">
      <w:pPr>
        <w:spacing w:after="0" w:line="240" w:lineRule="auto"/>
        <w:rPr>
          <w:b/>
          <w:bCs/>
        </w:rPr>
      </w:pPr>
      <w:r w:rsidRPr="0047045C">
        <w:rPr>
          <w:b/>
          <w:bCs/>
        </w:rPr>
        <w:t>Target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Tr="00556B45">
        <w:tc>
          <w:tcPr>
            <w:tcW w:w="9778" w:type="dxa"/>
          </w:tcPr>
          <w:p w:rsid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Descrivere i target di ogni azione</w:t>
            </w:r>
          </w:p>
          <w:p w:rsidR="00E6244D" w:rsidRDefault="00E6244D" w:rsidP="00E6244D">
            <w:pPr>
              <w:rPr>
                <w:b/>
                <w:bCs/>
              </w:rPr>
            </w:pPr>
          </w:p>
        </w:tc>
      </w:tr>
    </w:tbl>
    <w:p w:rsidR="00A87686" w:rsidRDefault="00A87686" w:rsidP="00E6244D">
      <w:pPr>
        <w:spacing w:after="0" w:line="240" w:lineRule="auto"/>
        <w:rPr>
          <w:b/>
          <w:bCs/>
        </w:rPr>
      </w:pPr>
    </w:p>
    <w:p w:rsidR="00A87686" w:rsidRDefault="00A87686" w:rsidP="00E6244D">
      <w:pPr>
        <w:spacing w:after="0" w:line="240" w:lineRule="auto"/>
        <w:rPr>
          <w:b/>
          <w:bCs/>
        </w:rPr>
      </w:pPr>
      <w:r w:rsidRPr="00A87686">
        <w:rPr>
          <w:b/>
          <w:bCs/>
        </w:rPr>
        <w:t>Risultati attesi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Tr="00556B45">
        <w:tc>
          <w:tcPr>
            <w:tcW w:w="9778" w:type="dxa"/>
          </w:tcPr>
          <w:p w:rsid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Descrivere i risultati attesi per ogni azione</w:t>
            </w:r>
          </w:p>
          <w:p w:rsidR="00E6244D" w:rsidRDefault="00E6244D" w:rsidP="00E6244D">
            <w:pPr>
              <w:rPr>
                <w:b/>
                <w:bCs/>
              </w:rPr>
            </w:pPr>
          </w:p>
        </w:tc>
      </w:tr>
    </w:tbl>
    <w:p w:rsidR="00A87686" w:rsidRDefault="00A87686" w:rsidP="00E6244D">
      <w:pPr>
        <w:spacing w:after="0" w:line="240" w:lineRule="auto"/>
        <w:rPr>
          <w:b/>
          <w:bCs/>
        </w:rPr>
      </w:pPr>
    </w:p>
    <w:p w:rsidR="00A87686" w:rsidRDefault="00A87686" w:rsidP="00E6244D">
      <w:pPr>
        <w:spacing w:after="0" w:line="240" w:lineRule="auto"/>
        <w:rPr>
          <w:b/>
          <w:bCs/>
        </w:rPr>
      </w:pPr>
      <w:r w:rsidRPr="00A87686">
        <w:rPr>
          <w:b/>
          <w:bCs/>
        </w:rPr>
        <w:t>Sistema di verifica e monitoraggio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Tr="00556B45">
        <w:tc>
          <w:tcPr>
            <w:tcW w:w="9778" w:type="dxa"/>
          </w:tcPr>
          <w:p w:rsid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Descrivere gli strumenti e le modalità attraverso le quali si intende monitorare lo stato di avanzamento del progetto</w:t>
            </w:r>
          </w:p>
          <w:p w:rsidR="00E6244D" w:rsidRPr="00556B45" w:rsidRDefault="00E6244D" w:rsidP="00E6244D">
            <w:pPr>
              <w:rPr>
                <w:b/>
                <w:bCs/>
                <w:i/>
                <w:iCs/>
              </w:rPr>
            </w:pPr>
          </w:p>
        </w:tc>
      </w:tr>
    </w:tbl>
    <w:p w:rsidR="00A87686" w:rsidRDefault="00A87686" w:rsidP="00E6244D">
      <w:pPr>
        <w:spacing w:after="0" w:line="240" w:lineRule="auto"/>
        <w:rPr>
          <w:b/>
          <w:bCs/>
        </w:rPr>
      </w:pPr>
    </w:p>
    <w:p w:rsidR="00A87686" w:rsidRDefault="00A87686" w:rsidP="00E6244D">
      <w:pPr>
        <w:spacing w:after="0" w:line="240" w:lineRule="auto"/>
        <w:rPr>
          <w:b/>
          <w:bCs/>
        </w:rPr>
      </w:pPr>
      <w:r w:rsidRPr="00A87686">
        <w:rPr>
          <w:b/>
          <w:bCs/>
        </w:rPr>
        <w:t>Sostenibilità e ipotesi di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Tr="00556B45">
        <w:tc>
          <w:tcPr>
            <w:tcW w:w="9778" w:type="dxa"/>
          </w:tcPr>
          <w:p w:rsidR="00556B45" w:rsidRP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Descrivere la sostenibilità nel tempo delle azioni e, se possibile, l’ipotesi di sviluppo in caso di ulteriori</w:t>
            </w:r>
          </w:p>
          <w:p w:rsidR="00556B45" w:rsidRDefault="00E6244D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R</w:t>
            </w:r>
            <w:r w:rsidR="00556B45" w:rsidRPr="00556B45">
              <w:rPr>
                <w:i/>
                <w:iCs/>
              </w:rPr>
              <w:t>isorse</w:t>
            </w:r>
          </w:p>
          <w:p w:rsidR="00E6244D" w:rsidRDefault="00E6244D" w:rsidP="00E6244D">
            <w:pPr>
              <w:rPr>
                <w:b/>
                <w:bCs/>
              </w:rPr>
            </w:pPr>
          </w:p>
        </w:tc>
      </w:tr>
    </w:tbl>
    <w:p w:rsidR="00A87686" w:rsidRDefault="00A87686" w:rsidP="00E6244D">
      <w:pPr>
        <w:spacing w:after="0" w:line="240" w:lineRule="auto"/>
        <w:rPr>
          <w:b/>
          <w:bCs/>
        </w:rPr>
      </w:pPr>
    </w:p>
    <w:p w:rsidR="00A87686" w:rsidRDefault="00A87686" w:rsidP="00E6244D">
      <w:pPr>
        <w:spacing w:after="0" w:line="240" w:lineRule="auto"/>
        <w:rPr>
          <w:b/>
          <w:bCs/>
        </w:rPr>
      </w:pPr>
      <w:r w:rsidRPr="00A87686">
        <w:rPr>
          <w:b/>
          <w:bCs/>
        </w:rPr>
        <w:t>Tempistica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6B45" w:rsidRPr="00556B45" w:rsidTr="00556B45">
        <w:tc>
          <w:tcPr>
            <w:tcW w:w="9778" w:type="dxa"/>
          </w:tcPr>
          <w:p w:rsidR="00556B45" w:rsidRDefault="00556B45" w:rsidP="00E6244D">
            <w:pPr>
              <w:rPr>
                <w:i/>
                <w:iCs/>
              </w:rPr>
            </w:pPr>
            <w:r w:rsidRPr="00556B45">
              <w:rPr>
                <w:i/>
                <w:iCs/>
              </w:rPr>
              <w:t>Dettagliare la tempistica per ogni azione (previsionale)</w:t>
            </w:r>
          </w:p>
          <w:p w:rsidR="00E6244D" w:rsidRPr="00556B45" w:rsidRDefault="00E6244D" w:rsidP="00E6244D">
            <w:pPr>
              <w:rPr>
                <w:i/>
                <w:iCs/>
              </w:rPr>
            </w:pPr>
          </w:p>
        </w:tc>
      </w:tr>
    </w:tbl>
    <w:p w:rsidR="00374445" w:rsidRDefault="00374445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74445" w:rsidRDefault="00374445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E6244D" w:rsidRDefault="00E6244D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E6244D" w:rsidRDefault="00E6244D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E010EC" w:rsidRDefault="00E010EC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6E5CA6" w:rsidRPr="00B47B06" w:rsidRDefault="006E5CA6" w:rsidP="00E624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B47B06">
        <w:rPr>
          <w:b/>
          <w:bCs/>
          <w:sz w:val="28"/>
          <w:szCs w:val="28"/>
        </w:rPr>
        <w:lastRenderedPageBreak/>
        <w:t>RISORSE DEL PROGETTO</w:t>
      </w:r>
    </w:p>
    <w:p w:rsidR="00B32C2C" w:rsidRPr="00B47B06" w:rsidRDefault="00B32C2C" w:rsidP="00E6244D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74B1D" w:rsidTr="00E74B1D">
        <w:tc>
          <w:tcPr>
            <w:tcW w:w="9778" w:type="dxa"/>
          </w:tcPr>
          <w:p w:rsidR="00E74B1D" w:rsidRDefault="00E74B1D" w:rsidP="00E6244D">
            <w:pPr>
              <w:jc w:val="center"/>
              <w:rPr>
                <w:b/>
                <w:bCs/>
                <w:sz w:val="24"/>
                <w:szCs w:val="24"/>
              </w:rPr>
            </w:pPr>
            <w:r w:rsidRPr="00E74B1D">
              <w:rPr>
                <w:b/>
                <w:bCs/>
                <w:sz w:val="24"/>
                <w:szCs w:val="24"/>
              </w:rPr>
              <w:t>Costo complessivo di progetto</w:t>
            </w:r>
          </w:p>
        </w:tc>
      </w:tr>
      <w:tr w:rsidR="00E74B1D" w:rsidTr="00E74B1D">
        <w:tc>
          <w:tcPr>
            <w:tcW w:w="9778" w:type="dxa"/>
          </w:tcPr>
          <w:p w:rsidR="00E74B1D" w:rsidRDefault="00E74B1D" w:rsidP="00E74B1D">
            <w:pPr>
              <w:jc w:val="center"/>
              <w:rPr>
                <w:b/>
                <w:bCs/>
                <w:sz w:val="24"/>
                <w:szCs w:val="24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</w:tbl>
    <w:p w:rsidR="00B32C2C" w:rsidRPr="00B47B06" w:rsidRDefault="00B32C2C" w:rsidP="00E6244D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E74B1D" w:rsidTr="00E74B1D">
        <w:tc>
          <w:tcPr>
            <w:tcW w:w="4644" w:type="dxa"/>
          </w:tcPr>
          <w:p w:rsidR="00E74B1D" w:rsidRDefault="00E74B1D" w:rsidP="00E6244D">
            <w:pPr>
              <w:jc w:val="center"/>
              <w:rPr>
                <w:b/>
                <w:bCs/>
              </w:rPr>
            </w:pPr>
            <w:r w:rsidRPr="00386B73">
              <w:rPr>
                <w:b/>
                <w:bCs/>
              </w:rPr>
              <w:t>Contributo richiesto</w:t>
            </w:r>
          </w:p>
        </w:tc>
        <w:tc>
          <w:tcPr>
            <w:tcW w:w="5103" w:type="dxa"/>
          </w:tcPr>
          <w:p w:rsidR="00E74B1D" w:rsidRDefault="00E74B1D" w:rsidP="00E6244D">
            <w:pPr>
              <w:jc w:val="center"/>
              <w:rPr>
                <w:b/>
                <w:bCs/>
              </w:rPr>
            </w:pPr>
            <w:r w:rsidRPr="00386B73">
              <w:rPr>
                <w:b/>
                <w:bCs/>
              </w:rPr>
              <w:t>Cofinanziamento dell’alleanza</w:t>
            </w:r>
          </w:p>
        </w:tc>
      </w:tr>
      <w:tr w:rsidR="00E74B1D" w:rsidTr="00E74B1D">
        <w:tc>
          <w:tcPr>
            <w:tcW w:w="4644" w:type="dxa"/>
          </w:tcPr>
          <w:p w:rsidR="00E74B1D" w:rsidRDefault="00E74B1D" w:rsidP="00E74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E74B1D" w:rsidRPr="00386B73" w:rsidRDefault="00E74B1D" w:rsidP="00E74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03" w:type="dxa"/>
          </w:tcPr>
          <w:p w:rsidR="00E74B1D" w:rsidRDefault="00E74B1D" w:rsidP="00E74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E74B1D" w:rsidRPr="00386B73" w:rsidRDefault="00E74B1D" w:rsidP="00E74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32C2C" w:rsidRPr="00B47B06" w:rsidRDefault="00B32C2C" w:rsidP="00E6244D">
      <w:pPr>
        <w:spacing w:after="0" w:line="240" w:lineRule="auto"/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21"/>
        <w:gridCol w:w="2157"/>
      </w:tblGrid>
      <w:tr w:rsidR="00EB0EDA" w:rsidTr="00CA18AD">
        <w:trPr>
          <w:trHeight w:val="284"/>
        </w:trPr>
        <w:tc>
          <w:tcPr>
            <w:tcW w:w="7621" w:type="dxa"/>
          </w:tcPr>
          <w:p w:rsidR="00EB0EDA" w:rsidRDefault="00EB0EDA" w:rsidP="00E6244D">
            <w:pPr>
              <w:jc w:val="center"/>
              <w:rPr>
                <w:b/>
                <w:bCs/>
              </w:rPr>
            </w:pPr>
            <w:r w:rsidRPr="00EB0EDA">
              <w:rPr>
                <w:b/>
                <w:bCs/>
              </w:rPr>
              <w:t>Voce di costo</w:t>
            </w:r>
          </w:p>
        </w:tc>
        <w:tc>
          <w:tcPr>
            <w:tcW w:w="2157" w:type="dxa"/>
          </w:tcPr>
          <w:p w:rsidR="00EB0EDA" w:rsidRDefault="0081487D" w:rsidP="00E6244D">
            <w:pPr>
              <w:jc w:val="center"/>
              <w:rPr>
                <w:b/>
                <w:bCs/>
              </w:rPr>
            </w:pPr>
            <w:r w:rsidRPr="0081487D">
              <w:rPr>
                <w:b/>
                <w:bCs/>
              </w:rPr>
              <w:t>Importo totale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Pr="00AD4300" w:rsidRDefault="0081487D" w:rsidP="00E6244D">
            <w:pPr>
              <w:pStyle w:val="Paragrafoelenco"/>
              <w:numPr>
                <w:ilvl w:val="0"/>
                <w:numId w:val="1"/>
              </w:numPr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AD4300">
              <w:rPr>
                <w:rFonts w:ascii="Calibri" w:hAnsi="Calibri" w:cs="Calibri"/>
                <w:sz w:val="20"/>
                <w:szCs w:val="20"/>
              </w:rPr>
              <w:t>Costi di personale interno ed esterno</w:t>
            </w:r>
          </w:p>
          <w:p w:rsidR="00AD4300" w:rsidRPr="00AD4300" w:rsidRDefault="00AD4300" w:rsidP="00E6244D">
            <w:pPr>
              <w:pStyle w:val="Paragrafoelenco"/>
              <w:ind w:left="567"/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Pr="00AD4300" w:rsidRDefault="0081487D" w:rsidP="00E6244D">
            <w:pPr>
              <w:pStyle w:val="Paragrafoelenco"/>
              <w:numPr>
                <w:ilvl w:val="0"/>
                <w:numId w:val="1"/>
              </w:numPr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AD4300">
              <w:rPr>
                <w:rFonts w:ascii="Calibri" w:hAnsi="Calibri" w:cs="Calibri"/>
                <w:sz w:val="20"/>
                <w:szCs w:val="20"/>
              </w:rPr>
              <w:t>Costo di acquisto, noleggio, leasing di beni o software</w:t>
            </w:r>
          </w:p>
          <w:p w:rsidR="00AD4300" w:rsidRPr="00AD4300" w:rsidRDefault="00AD4300" w:rsidP="00E6244D">
            <w:pPr>
              <w:pStyle w:val="Paragrafoelenco"/>
              <w:ind w:left="567"/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Pr="00AD4300" w:rsidRDefault="0081487D" w:rsidP="00E6244D">
            <w:pPr>
              <w:pStyle w:val="Paragrafoelenco"/>
              <w:numPr>
                <w:ilvl w:val="0"/>
                <w:numId w:val="1"/>
              </w:numPr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AD4300">
              <w:rPr>
                <w:rFonts w:ascii="Calibri" w:hAnsi="Calibri" w:cs="Calibri"/>
                <w:sz w:val="20"/>
                <w:szCs w:val="20"/>
              </w:rPr>
              <w:t>Costo di acquisto di servizi</w:t>
            </w:r>
          </w:p>
          <w:p w:rsidR="00AD4300" w:rsidRPr="00AD4300" w:rsidRDefault="00AD4300" w:rsidP="00E6244D">
            <w:pPr>
              <w:pStyle w:val="Paragrafoelenco"/>
              <w:ind w:left="567"/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Default="0081487D" w:rsidP="00E6244D">
            <w:pPr>
              <w:pStyle w:val="Paragrafoelenco"/>
              <w:numPr>
                <w:ilvl w:val="0"/>
                <w:numId w:val="1"/>
              </w:numPr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AD4300">
              <w:rPr>
                <w:rFonts w:ascii="Calibri" w:hAnsi="Calibri" w:cs="Calibri"/>
                <w:sz w:val="20"/>
                <w:szCs w:val="20"/>
              </w:rPr>
              <w:t>Costi relativi ad erogazione voucher</w:t>
            </w:r>
          </w:p>
          <w:p w:rsidR="00AD4300" w:rsidRPr="00AD4300" w:rsidRDefault="00AD4300" w:rsidP="00E6244D">
            <w:pPr>
              <w:pStyle w:val="Paragrafoelenco"/>
              <w:ind w:left="567"/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Default="0081487D" w:rsidP="00E6244D">
            <w:pPr>
              <w:ind w:left="14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E. </w:t>
            </w:r>
            <w:r w:rsidR="00D65374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Spese generali di funzionamento e gestione</w:t>
            </w:r>
          </w:p>
          <w:p w:rsidR="00AD4300" w:rsidRDefault="00AD4300" w:rsidP="00E6244D">
            <w:pPr>
              <w:ind w:left="567"/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81487D" w:rsidTr="00CA18AD">
        <w:trPr>
          <w:trHeight w:val="284"/>
        </w:trPr>
        <w:tc>
          <w:tcPr>
            <w:tcW w:w="7621" w:type="dxa"/>
            <w:vAlign w:val="center"/>
          </w:tcPr>
          <w:p w:rsidR="0081487D" w:rsidRDefault="0081487D" w:rsidP="00E6244D">
            <w:pPr>
              <w:rPr>
                <w:b/>
                <w:bCs/>
              </w:rPr>
            </w:pPr>
            <w:r w:rsidRPr="0081487D">
              <w:rPr>
                <w:b/>
                <w:bCs/>
              </w:rPr>
              <w:t>TOTALE</w:t>
            </w:r>
          </w:p>
          <w:p w:rsidR="007134FD" w:rsidRDefault="007134FD" w:rsidP="00E6244D">
            <w:pPr>
              <w:rPr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81487D" w:rsidRDefault="0081487D" w:rsidP="00E6244D">
            <w:r w:rsidRPr="001A74C0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</w:tbl>
    <w:p w:rsidR="00231EBA" w:rsidRDefault="00231EBA" w:rsidP="00E6244D">
      <w:pPr>
        <w:spacing w:after="0" w:line="240" w:lineRule="auto"/>
        <w:rPr>
          <w:b/>
          <w:bCs/>
        </w:rPr>
      </w:pPr>
    </w:p>
    <w:p w:rsidR="006C0293" w:rsidRDefault="006C0293" w:rsidP="00E6244D">
      <w:pPr>
        <w:spacing w:after="0" w:line="240" w:lineRule="auto"/>
        <w:rPr>
          <w:b/>
          <w:bCs/>
        </w:rPr>
      </w:pPr>
      <w:r w:rsidRPr="006C0293">
        <w:rPr>
          <w:b/>
          <w:bCs/>
        </w:rPr>
        <w:t>Dettagliare le previsioni di cofinanziamento dell’alleanza:</w:t>
      </w:r>
      <w:bookmarkStart w:id="0" w:name="_GoBack"/>
      <w:bookmarkEnd w:id="0"/>
    </w:p>
    <w:p w:rsidR="00E6244D" w:rsidRPr="00B47B06" w:rsidRDefault="00E6244D" w:rsidP="00E6244D">
      <w:pPr>
        <w:spacing w:after="0" w:line="240" w:lineRule="auto"/>
        <w:rPr>
          <w:b/>
          <w:bCs/>
          <w:sz w:val="16"/>
          <w:szCs w:val="16"/>
        </w:rPr>
      </w:pPr>
    </w:p>
    <w:p w:rsidR="006C0293" w:rsidRPr="00E6244D" w:rsidRDefault="006C0293" w:rsidP="00E6244D">
      <w:pPr>
        <w:pStyle w:val="Paragrafoelenco"/>
        <w:numPr>
          <w:ilvl w:val="0"/>
          <w:numId w:val="2"/>
        </w:numPr>
        <w:spacing w:after="0" w:line="240" w:lineRule="auto"/>
        <w:rPr>
          <w:b/>
          <w:bCs/>
        </w:rPr>
      </w:pPr>
      <w:r w:rsidRPr="00E6244D">
        <w:rPr>
          <w:b/>
          <w:bCs/>
        </w:rPr>
        <w:t>La tipologia del cofinanziamento</w:t>
      </w:r>
    </w:p>
    <w:p w:rsidR="00E6244D" w:rsidRPr="00B47B06" w:rsidRDefault="00E6244D" w:rsidP="00E6244D">
      <w:pPr>
        <w:pStyle w:val="Paragrafoelenco"/>
        <w:spacing w:after="0" w:line="240" w:lineRule="auto"/>
        <w:rPr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C0293" w:rsidTr="006C0293">
        <w:tc>
          <w:tcPr>
            <w:tcW w:w="4889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 monetario</w:t>
            </w:r>
          </w:p>
        </w:tc>
        <w:tc>
          <w:tcPr>
            <w:tcW w:w="4889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 valorizzazioni</w:t>
            </w:r>
          </w:p>
        </w:tc>
      </w:tr>
      <w:tr w:rsidR="006C0293" w:rsidTr="00CA18AD">
        <w:trPr>
          <w:trHeight w:val="284"/>
        </w:trPr>
        <w:tc>
          <w:tcPr>
            <w:tcW w:w="4889" w:type="dxa"/>
          </w:tcPr>
          <w:p w:rsidR="006C0293" w:rsidRDefault="00456319" w:rsidP="00E6244D">
            <w:pPr>
              <w:rPr>
                <w:b/>
                <w:bCs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4889" w:type="dxa"/>
          </w:tcPr>
          <w:p w:rsidR="006C0293" w:rsidRDefault="00456319" w:rsidP="00E6244D">
            <w:pPr>
              <w:rPr>
                <w:rFonts w:ascii="Calibri" w:hAnsi="Calibri" w:cs="Calibri"/>
                <w:sz w:val="20"/>
                <w:szCs w:val="20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E6244D" w:rsidRDefault="00E6244D" w:rsidP="00E6244D">
            <w:pPr>
              <w:rPr>
                <w:b/>
                <w:bCs/>
              </w:rPr>
            </w:pPr>
          </w:p>
        </w:tc>
      </w:tr>
    </w:tbl>
    <w:p w:rsidR="006C0293" w:rsidRPr="006075A2" w:rsidRDefault="006C0293" w:rsidP="00E6244D">
      <w:pPr>
        <w:spacing w:after="0" w:line="240" w:lineRule="auto"/>
        <w:rPr>
          <w:b/>
          <w:bCs/>
          <w:sz w:val="16"/>
          <w:szCs w:val="16"/>
        </w:rPr>
      </w:pPr>
    </w:p>
    <w:p w:rsidR="006C0293" w:rsidRPr="00E6244D" w:rsidRDefault="006C0293" w:rsidP="00E6244D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</w:rPr>
      </w:pPr>
      <w:r w:rsidRPr="00E6244D">
        <w:rPr>
          <w:rFonts w:ascii="Calibri" w:hAnsi="Calibri" w:cs="Calibri"/>
          <w:b/>
        </w:rPr>
        <w:t>Dettagliare la previsione sulla fonte e la tipologia del cofinanziamento</w:t>
      </w:r>
    </w:p>
    <w:p w:rsidR="00E6244D" w:rsidRPr="00B47B06" w:rsidRDefault="00E6244D" w:rsidP="00E6244D">
      <w:pPr>
        <w:pStyle w:val="Paragrafoelenco"/>
        <w:spacing w:after="0" w:line="240" w:lineRule="auto"/>
        <w:rPr>
          <w:rFonts w:ascii="Calibri" w:hAnsi="Calibri" w:cs="Calibri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2077"/>
        <w:gridCol w:w="2064"/>
      </w:tblGrid>
      <w:tr w:rsidR="006C0293" w:rsidTr="00B77C5B">
        <w:tc>
          <w:tcPr>
            <w:tcW w:w="2943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ENTE</w:t>
            </w:r>
          </w:p>
        </w:tc>
        <w:tc>
          <w:tcPr>
            <w:tcW w:w="2694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TIPOLOGIA ENTE</w:t>
            </w:r>
          </w:p>
        </w:tc>
        <w:tc>
          <w:tcPr>
            <w:tcW w:w="2077" w:type="dxa"/>
          </w:tcPr>
          <w:p w:rsidR="006C0293" w:rsidRP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</w:t>
            </w:r>
          </w:p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MONETARIO</w:t>
            </w:r>
          </w:p>
        </w:tc>
        <w:tc>
          <w:tcPr>
            <w:tcW w:w="2064" w:type="dxa"/>
          </w:tcPr>
          <w:p w:rsidR="006C0293" w:rsidRP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</w:t>
            </w:r>
          </w:p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VALORIZZAZIONE</w:t>
            </w:r>
          </w:p>
        </w:tc>
      </w:tr>
      <w:tr w:rsidR="00456319" w:rsidTr="00B77C5B">
        <w:tc>
          <w:tcPr>
            <w:tcW w:w="2943" w:type="dxa"/>
          </w:tcPr>
          <w:p w:rsidR="00456319" w:rsidRDefault="00456319" w:rsidP="00E6244D">
            <w:pPr>
              <w:rPr>
                <w:b/>
                <w:bCs/>
              </w:rPr>
            </w:pPr>
          </w:p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2064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456319" w:rsidTr="00B77C5B">
        <w:tc>
          <w:tcPr>
            <w:tcW w:w="2943" w:type="dxa"/>
          </w:tcPr>
          <w:p w:rsidR="00456319" w:rsidRDefault="00456319" w:rsidP="00E6244D">
            <w:pPr>
              <w:rPr>
                <w:b/>
                <w:bCs/>
              </w:rPr>
            </w:pPr>
          </w:p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2064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456319" w:rsidTr="00B77C5B">
        <w:tc>
          <w:tcPr>
            <w:tcW w:w="2943" w:type="dxa"/>
          </w:tcPr>
          <w:p w:rsidR="00456319" w:rsidRDefault="00456319" w:rsidP="00E6244D">
            <w:pPr>
              <w:rPr>
                <w:b/>
                <w:bCs/>
              </w:rPr>
            </w:pPr>
          </w:p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2064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B77C5B" w:rsidTr="00B77C5B">
        <w:tc>
          <w:tcPr>
            <w:tcW w:w="2943" w:type="dxa"/>
          </w:tcPr>
          <w:p w:rsidR="00B77C5B" w:rsidRDefault="00B77C5B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B77C5B" w:rsidRDefault="00B77C5B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B77C5B" w:rsidRDefault="00B77C5B" w:rsidP="00E6244D">
            <w:pPr>
              <w:rPr>
                <w:rFonts w:ascii="Calibri" w:hAnsi="Calibri" w:cs="Calibri"/>
                <w:sz w:val="20"/>
                <w:szCs w:val="20"/>
              </w:rPr>
            </w:pPr>
            <w:r w:rsidRPr="008D43DD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B77C5B" w:rsidRDefault="00B77C5B" w:rsidP="00E6244D"/>
        </w:tc>
        <w:tc>
          <w:tcPr>
            <w:tcW w:w="2064" w:type="dxa"/>
          </w:tcPr>
          <w:p w:rsidR="00B77C5B" w:rsidRDefault="00B77C5B" w:rsidP="00E6244D">
            <w:r w:rsidRPr="008D43DD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456319" w:rsidTr="00B77C5B">
        <w:tc>
          <w:tcPr>
            <w:tcW w:w="2943" w:type="dxa"/>
          </w:tcPr>
          <w:p w:rsidR="00456319" w:rsidRDefault="00456319" w:rsidP="00E6244D">
            <w:pPr>
              <w:rPr>
                <w:b/>
                <w:bCs/>
              </w:rPr>
            </w:pPr>
          </w:p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2064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  <w:tr w:rsidR="00456319" w:rsidTr="00B77C5B">
        <w:tc>
          <w:tcPr>
            <w:tcW w:w="2943" w:type="dxa"/>
          </w:tcPr>
          <w:p w:rsidR="00456319" w:rsidRDefault="00456319" w:rsidP="00E6244D">
            <w:pPr>
              <w:rPr>
                <w:b/>
                <w:bCs/>
              </w:rPr>
            </w:pPr>
          </w:p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694" w:type="dxa"/>
          </w:tcPr>
          <w:p w:rsidR="00456319" w:rsidRDefault="00456319" w:rsidP="00E6244D">
            <w:pPr>
              <w:rPr>
                <w:b/>
                <w:bCs/>
              </w:rPr>
            </w:pPr>
          </w:p>
        </w:tc>
        <w:tc>
          <w:tcPr>
            <w:tcW w:w="2077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  <w:tc>
          <w:tcPr>
            <w:tcW w:w="2064" w:type="dxa"/>
          </w:tcPr>
          <w:p w:rsidR="00456319" w:rsidRDefault="00456319" w:rsidP="00E6244D">
            <w:r w:rsidRPr="00F03C4F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</w:tc>
      </w:tr>
    </w:tbl>
    <w:p w:rsidR="006C0293" w:rsidRDefault="006C0293" w:rsidP="00E6244D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C0293" w:rsidTr="006C0293">
        <w:tc>
          <w:tcPr>
            <w:tcW w:w="4889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 da Enti Pubblici</w:t>
            </w:r>
          </w:p>
        </w:tc>
        <w:tc>
          <w:tcPr>
            <w:tcW w:w="4889" w:type="dxa"/>
          </w:tcPr>
          <w:p w:rsidR="006C0293" w:rsidRDefault="006C0293" w:rsidP="00E6244D">
            <w:pPr>
              <w:rPr>
                <w:b/>
                <w:bCs/>
              </w:rPr>
            </w:pPr>
            <w:r w:rsidRPr="006C0293">
              <w:rPr>
                <w:b/>
                <w:bCs/>
              </w:rPr>
              <w:t>Cofinanziamento da Enti privati</w:t>
            </w:r>
          </w:p>
        </w:tc>
      </w:tr>
      <w:tr w:rsidR="006C0293" w:rsidTr="006C0293">
        <w:tc>
          <w:tcPr>
            <w:tcW w:w="4889" w:type="dxa"/>
          </w:tcPr>
          <w:p w:rsidR="00456319" w:rsidRDefault="00456319" w:rsidP="00E6244D">
            <w:pPr>
              <w:rPr>
                <w:rFonts w:ascii="Calibri" w:hAnsi="Calibri" w:cs="Calibri"/>
                <w:sz w:val="20"/>
                <w:szCs w:val="20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6C0293" w:rsidRDefault="006C0293" w:rsidP="00E6244D">
            <w:pPr>
              <w:rPr>
                <w:b/>
                <w:bCs/>
              </w:rPr>
            </w:pPr>
          </w:p>
        </w:tc>
        <w:tc>
          <w:tcPr>
            <w:tcW w:w="4889" w:type="dxa"/>
          </w:tcPr>
          <w:p w:rsidR="00456319" w:rsidRDefault="00456319" w:rsidP="00E6244D">
            <w:pPr>
              <w:rPr>
                <w:rFonts w:ascii="Calibri" w:hAnsi="Calibri" w:cs="Calibri"/>
                <w:sz w:val="20"/>
                <w:szCs w:val="20"/>
              </w:rPr>
            </w:pPr>
            <w:r w:rsidRPr="00B94854">
              <w:rPr>
                <w:rFonts w:ascii="Calibri" w:hAnsi="Calibri" w:cs="Calibri"/>
                <w:sz w:val="20"/>
                <w:szCs w:val="20"/>
              </w:rPr>
              <w:t>€ ………………..</w:t>
            </w:r>
          </w:p>
          <w:p w:rsidR="006C0293" w:rsidRDefault="006C0293" w:rsidP="00E6244D">
            <w:pPr>
              <w:rPr>
                <w:b/>
                <w:bCs/>
              </w:rPr>
            </w:pPr>
          </w:p>
        </w:tc>
      </w:tr>
    </w:tbl>
    <w:p w:rsidR="006075A2" w:rsidRPr="006141B3" w:rsidRDefault="006075A2" w:rsidP="00F619C4">
      <w:pPr>
        <w:spacing w:after="0" w:line="240" w:lineRule="auto"/>
        <w:rPr>
          <w:b/>
          <w:bCs/>
          <w:sz w:val="16"/>
          <w:szCs w:val="16"/>
        </w:rPr>
      </w:pPr>
    </w:p>
    <w:p w:rsidR="00E6244D" w:rsidRPr="006C0293" w:rsidRDefault="006075A2" w:rsidP="00F619C4">
      <w:pPr>
        <w:spacing w:after="0" w:line="240" w:lineRule="auto"/>
        <w:rPr>
          <w:b/>
          <w:bCs/>
        </w:rPr>
      </w:pPr>
      <w:r>
        <w:rPr>
          <w:b/>
          <w:bCs/>
        </w:rPr>
        <w:t>D</w:t>
      </w:r>
      <w:r w:rsidR="00B47B06">
        <w:rPr>
          <w:b/>
          <w:bCs/>
        </w:rPr>
        <w:t>ata</w:t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B47B06">
        <w:rPr>
          <w:b/>
          <w:bCs/>
        </w:rPr>
        <w:tab/>
      </w:r>
      <w:r w:rsidR="00374445">
        <w:rPr>
          <w:b/>
          <w:bCs/>
        </w:rPr>
        <w:t>Timbro e firma</w:t>
      </w:r>
      <w:r w:rsidR="00B47B06" w:rsidRPr="00B47B06">
        <w:rPr>
          <w:b/>
          <w:bCs/>
        </w:rPr>
        <w:t xml:space="preserve"> Rappresentante legale ente</w:t>
      </w:r>
      <w:r w:rsidR="00526430">
        <w:rPr>
          <w:b/>
          <w:bCs/>
        </w:rPr>
        <w:tab/>
      </w:r>
      <w:r w:rsidR="00526430">
        <w:rPr>
          <w:b/>
          <w:bCs/>
        </w:rPr>
        <w:tab/>
      </w:r>
      <w:r w:rsidR="00526430">
        <w:rPr>
          <w:b/>
          <w:bCs/>
        </w:rPr>
        <w:tab/>
      </w:r>
      <w:r w:rsidR="00526430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  <w:r w:rsidR="00E6244D">
        <w:rPr>
          <w:b/>
          <w:bCs/>
        </w:rPr>
        <w:tab/>
      </w:r>
    </w:p>
    <w:sectPr w:rsidR="00E6244D" w:rsidRPr="006C0293" w:rsidSect="006075A2">
      <w:headerReference w:type="default" r:id="rId8"/>
      <w:footerReference w:type="default" r:id="rId9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0C" w:rsidRDefault="006D540C" w:rsidP="0058756B">
      <w:pPr>
        <w:spacing w:after="0" w:line="240" w:lineRule="auto"/>
      </w:pPr>
      <w:r>
        <w:separator/>
      </w:r>
    </w:p>
  </w:endnote>
  <w:endnote w:type="continuationSeparator" w:id="0">
    <w:p w:rsidR="006D540C" w:rsidRDefault="006D540C" w:rsidP="00587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73750"/>
      <w:docPartObj>
        <w:docPartGallery w:val="Page Numbers (Bottom of Page)"/>
        <w:docPartUnique/>
      </w:docPartObj>
    </w:sdtPr>
    <w:sdtEndPr/>
    <w:sdtContent>
      <w:p w:rsidR="004B0B90" w:rsidRDefault="004B0B9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8AD">
          <w:rPr>
            <w:noProof/>
          </w:rPr>
          <w:t>3</w:t>
        </w:r>
        <w:r>
          <w:fldChar w:fldCharType="end"/>
        </w:r>
      </w:p>
    </w:sdtContent>
  </w:sdt>
  <w:p w:rsidR="004B0B90" w:rsidRDefault="004B0B9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0C" w:rsidRDefault="006D540C" w:rsidP="0058756B">
      <w:pPr>
        <w:spacing w:after="0" w:line="240" w:lineRule="auto"/>
      </w:pPr>
      <w:r>
        <w:separator/>
      </w:r>
    </w:p>
  </w:footnote>
  <w:footnote w:type="continuationSeparator" w:id="0">
    <w:p w:rsidR="006D540C" w:rsidRDefault="006D540C" w:rsidP="00587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6B" w:rsidRDefault="0058756B" w:rsidP="0058756B">
    <w:pPr>
      <w:pStyle w:val="Intestazione"/>
      <w:jc w:val="right"/>
    </w:pPr>
    <w: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9350E"/>
    <w:multiLevelType w:val="hybridMultilevel"/>
    <w:tmpl w:val="AB182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11FE3"/>
    <w:multiLevelType w:val="hybridMultilevel"/>
    <w:tmpl w:val="D5F243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51"/>
    <w:rsid w:val="00002554"/>
    <w:rsid w:val="0015601D"/>
    <w:rsid w:val="001C34AB"/>
    <w:rsid w:val="001E589B"/>
    <w:rsid w:val="00231EBA"/>
    <w:rsid w:val="00261B20"/>
    <w:rsid w:val="00276CD0"/>
    <w:rsid w:val="002F2597"/>
    <w:rsid w:val="003125CB"/>
    <w:rsid w:val="0031484D"/>
    <w:rsid w:val="003275B4"/>
    <w:rsid w:val="00374445"/>
    <w:rsid w:val="00386B73"/>
    <w:rsid w:val="00423109"/>
    <w:rsid w:val="00456319"/>
    <w:rsid w:val="0047045C"/>
    <w:rsid w:val="004B0B90"/>
    <w:rsid w:val="0050104A"/>
    <w:rsid w:val="00526430"/>
    <w:rsid w:val="00556B45"/>
    <w:rsid w:val="0058756B"/>
    <w:rsid w:val="005A35DF"/>
    <w:rsid w:val="006075A2"/>
    <w:rsid w:val="006141B3"/>
    <w:rsid w:val="00640109"/>
    <w:rsid w:val="006C0293"/>
    <w:rsid w:val="006D540C"/>
    <w:rsid w:val="006E5CA6"/>
    <w:rsid w:val="007134FD"/>
    <w:rsid w:val="0081487D"/>
    <w:rsid w:val="008438ED"/>
    <w:rsid w:val="00913615"/>
    <w:rsid w:val="00917148"/>
    <w:rsid w:val="009D3C08"/>
    <w:rsid w:val="00A1263D"/>
    <w:rsid w:val="00A447FB"/>
    <w:rsid w:val="00A87686"/>
    <w:rsid w:val="00AD4300"/>
    <w:rsid w:val="00B32C2C"/>
    <w:rsid w:val="00B47B06"/>
    <w:rsid w:val="00B6310D"/>
    <w:rsid w:val="00B77C5B"/>
    <w:rsid w:val="00CA18AD"/>
    <w:rsid w:val="00CE78CF"/>
    <w:rsid w:val="00D55775"/>
    <w:rsid w:val="00D65374"/>
    <w:rsid w:val="00DB4951"/>
    <w:rsid w:val="00DF7A87"/>
    <w:rsid w:val="00E010EC"/>
    <w:rsid w:val="00E6244D"/>
    <w:rsid w:val="00E74B1D"/>
    <w:rsid w:val="00EB0EDA"/>
    <w:rsid w:val="00EB5663"/>
    <w:rsid w:val="00F15C9E"/>
    <w:rsid w:val="00F223B3"/>
    <w:rsid w:val="00F619C4"/>
    <w:rsid w:val="00FC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7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87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56B"/>
  </w:style>
  <w:style w:type="paragraph" w:styleId="Pidipagina">
    <w:name w:val="footer"/>
    <w:basedOn w:val="Normale"/>
    <w:link w:val="PidipaginaCarattere"/>
    <w:uiPriority w:val="99"/>
    <w:unhideWhenUsed/>
    <w:rsid w:val="00587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56B"/>
  </w:style>
  <w:style w:type="paragraph" w:styleId="Paragrafoelenco">
    <w:name w:val="List Paragraph"/>
    <w:basedOn w:val="Normale"/>
    <w:uiPriority w:val="34"/>
    <w:qFormat/>
    <w:rsid w:val="00AD4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7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87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56B"/>
  </w:style>
  <w:style w:type="paragraph" w:styleId="Pidipagina">
    <w:name w:val="footer"/>
    <w:basedOn w:val="Normale"/>
    <w:link w:val="PidipaginaCarattere"/>
    <w:uiPriority w:val="99"/>
    <w:unhideWhenUsed/>
    <w:rsid w:val="00587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56B"/>
  </w:style>
  <w:style w:type="paragraph" w:styleId="Paragrafoelenco">
    <w:name w:val="List Paragraph"/>
    <w:basedOn w:val="Normale"/>
    <w:uiPriority w:val="34"/>
    <w:qFormat/>
    <w:rsid w:val="00AD4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Sondrio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pdeicas</dc:creator>
  <cp:keywords/>
  <dc:description/>
  <cp:lastModifiedBy>pdeicas</cp:lastModifiedBy>
  <cp:revision>46</cp:revision>
  <cp:lastPrinted>2017-03-16T11:35:00Z</cp:lastPrinted>
  <dcterms:created xsi:type="dcterms:W3CDTF">2017-03-16T10:44:00Z</dcterms:created>
  <dcterms:modified xsi:type="dcterms:W3CDTF">2017-03-20T07:59:00Z</dcterms:modified>
</cp:coreProperties>
</file>