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9" w:rsidRDefault="001A6759" w:rsidP="001A6759">
      <w:pPr>
        <w:ind w:left="5954" w:hanging="142"/>
        <w:jc w:val="both"/>
      </w:pPr>
      <w:r>
        <w:t>Al Direttore Generale</w:t>
      </w:r>
    </w:p>
    <w:p w:rsidR="001A6759" w:rsidRDefault="001A6759" w:rsidP="001A6759">
      <w:pPr>
        <w:ind w:left="5954" w:hanging="142"/>
        <w:jc w:val="both"/>
      </w:pPr>
      <w:r>
        <w:t>ATS della Montagna</w:t>
      </w:r>
    </w:p>
    <w:p w:rsidR="001A6759" w:rsidRDefault="001A6759" w:rsidP="001A6759">
      <w:pPr>
        <w:ind w:left="5812"/>
        <w:jc w:val="both"/>
      </w:pPr>
      <w:r>
        <w:t>Via Nazario Sauro, 38</w:t>
      </w:r>
    </w:p>
    <w:p w:rsidR="001A6759" w:rsidRDefault="001A6759" w:rsidP="001A6759">
      <w:pPr>
        <w:ind w:left="5812"/>
        <w:jc w:val="both"/>
      </w:pPr>
      <w:r>
        <w:t>23100 Sondrio</w:t>
      </w:r>
    </w:p>
    <w:p w:rsidR="001A6759" w:rsidRDefault="001A6759" w:rsidP="001A6759">
      <w:pPr>
        <w:ind w:left="5812"/>
        <w:jc w:val="both"/>
      </w:pPr>
      <w:r>
        <w:t>protocollo@ pec.ats-montagna.it</w:t>
      </w:r>
    </w:p>
    <w:p w:rsidR="001A6759" w:rsidRDefault="001A6759" w:rsidP="001A6759">
      <w:pPr>
        <w:ind w:left="5812"/>
        <w:jc w:val="both"/>
      </w:pPr>
    </w:p>
    <w:p w:rsidR="001A6759" w:rsidRDefault="001A6759" w:rsidP="001A6759">
      <w:pPr>
        <w:ind w:left="5812"/>
        <w:jc w:val="both"/>
      </w:pPr>
      <w:r>
        <w:t xml:space="preserve">C.A. Dott. Stefano </w:t>
      </w:r>
      <w:proofErr w:type="spellStart"/>
      <w:r>
        <w:t>Gallegioni</w:t>
      </w:r>
      <w:proofErr w:type="spellEnd"/>
    </w:p>
    <w:p w:rsidR="001A6759" w:rsidRDefault="001A6759" w:rsidP="001A6759">
      <w:pPr>
        <w:jc w:val="center"/>
      </w:pPr>
    </w:p>
    <w:p w:rsidR="001A6759" w:rsidRDefault="001A6759" w:rsidP="001A6759">
      <w:pPr>
        <w:jc w:val="center"/>
      </w:pPr>
    </w:p>
    <w:p w:rsidR="001A6759" w:rsidRDefault="001A6759" w:rsidP="001A6759">
      <w:pPr>
        <w:jc w:val="center"/>
      </w:pPr>
    </w:p>
    <w:p w:rsidR="001A6759" w:rsidRDefault="001A6759" w:rsidP="001A6759">
      <w:pPr>
        <w:jc w:val="both"/>
      </w:pPr>
      <w:r>
        <w:t xml:space="preserve">Preso atto di tutto quanto riportato nella nota </w:t>
      </w:r>
      <w:proofErr w:type="spellStart"/>
      <w:r>
        <w:t>prot</w:t>
      </w:r>
      <w:proofErr w:type="spellEnd"/>
      <w:r>
        <w:t>. _________________</w:t>
      </w:r>
      <w:r>
        <w:t xml:space="preserve"> del __________________</w:t>
      </w:r>
      <w:bookmarkStart w:id="0" w:name="_GoBack"/>
      <w:bookmarkEnd w:id="0"/>
      <w:r>
        <w:t>, il/la sottoscritto/a ____________________ nato/a ___________________ il _________________</w:t>
      </w:r>
    </w:p>
    <w:p w:rsidR="001A6759" w:rsidRDefault="001A6759" w:rsidP="001A6759">
      <w:pPr>
        <w:jc w:val="both"/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A6759" w:rsidTr="001A6759">
        <w:trPr>
          <w:trHeight w:val="410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6759" w:rsidRDefault="001A6759">
            <w:pPr>
              <w:jc w:val="both"/>
            </w:pPr>
            <w:r>
              <w:t xml:space="preserve">codice fiscale: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9" w:rsidRDefault="001A6759">
            <w:pPr>
              <w:jc w:val="both"/>
            </w:pPr>
          </w:p>
        </w:tc>
      </w:tr>
    </w:tbl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 xml:space="preserve">residente a _______________________ in ______________________________ </w:t>
      </w:r>
      <w:proofErr w:type="spellStart"/>
      <w:r>
        <w:t>cap</w:t>
      </w:r>
      <w:proofErr w:type="spellEnd"/>
      <w:r>
        <w:t xml:space="preserve"> ______,  telefono___________________ indirizzo mail ______________________________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>visto l’art. 18, comma 3, della legge regionale n. 23/2018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center"/>
        <w:rPr>
          <w:b/>
        </w:rPr>
      </w:pPr>
      <w:r>
        <w:rPr>
          <w:b/>
        </w:rPr>
        <w:t>CHIEDE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>a questa ATS di regolarizzazione la posizione rispetto a tutti i ticket dovuti e non versati per la fruizione di prestazioni sanitarie, o di farmaci, dispensati dal SSN, ai sensi dell’art. 18, comma 3, della legge regionale n. 23/2018  per un totale di € …………..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center"/>
        <w:rPr>
          <w:b/>
        </w:rPr>
      </w:pPr>
      <w:r>
        <w:rPr>
          <w:b/>
        </w:rPr>
        <w:t>e SI IMPEGNA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>al pagamento di tale importo: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>□ entro 30 giorni dalla sottoscrizione del presente documento;</w:t>
      </w:r>
    </w:p>
    <w:p w:rsidR="001A6759" w:rsidRDefault="001A6759" w:rsidP="001A6759">
      <w:pPr>
        <w:jc w:val="both"/>
      </w:pPr>
    </w:p>
    <w:p w:rsidR="001A6759" w:rsidRDefault="001A6759" w:rsidP="001A6759">
      <w:pPr>
        <w:jc w:val="both"/>
      </w:pPr>
      <w:r>
        <w:t>□ secondo la rateizzazione da concordarsi con questa ATS.</w:t>
      </w:r>
    </w:p>
    <w:p w:rsidR="001A6759" w:rsidRDefault="001A6759" w:rsidP="001A6759"/>
    <w:p w:rsidR="001A6759" w:rsidRDefault="001A6759" w:rsidP="001A6759"/>
    <w:p w:rsidR="001A6759" w:rsidRDefault="001A6759" w:rsidP="001A6759">
      <w:pPr>
        <w:spacing w:line="360" w:lineRule="auto"/>
      </w:pPr>
      <w:r>
        <w:t>Firma ______________________________________</w:t>
      </w:r>
    </w:p>
    <w:p w:rsidR="001A6759" w:rsidRDefault="001A6759" w:rsidP="001A6759">
      <w:pPr>
        <w:spacing w:line="360" w:lineRule="auto"/>
      </w:pPr>
      <w:r>
        <w:t>Data e Luogo ________________________________</w:t>
      </w:r>
    </w:p>
    <w:p w:rsidR="007C5105" w:rsidRDefault="007C5105"/>
    <w:sectPr w:rsidR="007C5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B1"/>
    <w:rsid w:val="001A6759"/>
    <w:rsid w:val="007C5105"/>
    <w:rsid w:val="00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67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67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ASL Sondrio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Pinon</dc:creator>
  <cp:keywords/>
  <dc:description/>
  <cp:lastModifiedBy>Federica Pinon</cp:lastModifiedBy>
  <cp:revision>3</cp:revision>
  <dcterms:created xsi:type="dcterms:W3CDTF">2019-03-22T10:50:00Z</dcterms:created>
  <dcterms:modified xsi:type="dcterms:W3CDTF">2019-03-22T10:51:00Z</dcterms:modified>
</cp:coreProperties>
</file>