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EA" w:rsidRPr="003A18EA" w:rsidRDefault="003A18EA" w:rsidP="00E34BF3">
      <w:pPr>
        <w:ind w:left="1410" w:hanging="1410"/>
        <w:jc w:val="both"/>
        <w:rPr>
          <w:b/>
        </w:rPr>
      </w:pPr>
    </w:p>
    <w:tbl>
      <w:tblPr>
        <w:tblW w:w="10220" w:type="dxa"/>
        <w:tblLook w:val="01E0" w:firstRow="1" w:lastRow="1" w:firstColumn="1" w:lastColumn="1" w:noHBand="0" w:noVBand="0"/>
      </w:tblPr>
      <w:tblGrid>
        <w:gridCol w:w="10220"/>
      </w:tblGrid>
      <w:tr w:rsidR="003F0F55" w:rsidRPr="003A18EA" w:rsidTr="00CB78C2">
        <w:tc>
          <w:tcPr>
            <w:tcW w:w="10220" w:type="dxa"/>
          </w:tcPr>
          <w:p w:rsidR="003F0F55" w:rsidRPr="003A18EA" w:rsidRDefault="003F0F55" w:rsidP="003F0F55">
            <w:pPr>
              <w:ind w:left="1410" w:hanging="1410"/>
              <w:jc w:val="both"/>
            </w:pPr>
            <w:proofErr w:type="spellStart"/>
            <w:r w:rsidRPr="003A18EA">
              <w:rPr>
                <w:b/>
              </w:rPr>
              <w:t>Tit</w:t>
            </w:r>
            <w:proofErr w:type="spellEnd"/>
            <w:r w:rsidRPr="003A18EA">
              <w:rPr>
                <w:b/>
              </w:rPr>
              <w:t>. II.5.03</w:t>
            </w:r>
            <w:r w:rsidRPr="003A18EA">
              <w:t>.</w:t>
            </w:r>
          </w:p>
        </w:tc>
      </w:tr>
    </w:tbl>
    <w:p w:rsidR="003F0F55" w:rsidRPr="003A18EA" w:rsidRDefault="003F0F55" w:rsidP="003F0F55">
      <w:pPr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3F0F55" w:rsidRPr="003A18EA" w:rsidTr="003F0F55">
        <w:tc>
          <w:tcPr>
            <w:tcW w:w="10173" w:type="dxa"/>
            <w:shd w:val="clear" w:color="auto" w:fill="auto"/>
          </w:tcPr>
          <w:p w:rsidR="003F0F55" w:rsidRPr="003A18EA" w:rsidRDefault="003F0F55" w:rsidP="003F0F55">
            <w:pPr>
              <w:pStyle w:val="Intestazione"/>
              <w:tabs>
                <w:tab w:val="left" w:pos="708"/>
              </w:tabs>
              <w:jc w:val="both"/>
              <w:rPr>
                <w:b/>
              </w:rPr>
            </w:pPr>
            <w:r w:rsidRPr="003A18EA">
              <w:rPr>
                <w:b/>
              </w:rPr>
              <w:t>Oggetto: riscontro richiesta di verifica ticket dovuti e non versati per la fruizione di prestazioni sanitarie, o di farmaci, dispensati dal SSN, ai sensi dell’art. 18, comma 3, della legge regionale n. 23/2018; contestuale impegno al pagamento di quanto dovuto</w:t>
            </w:r>
          </w:p>
        </w:tc>
      </w:tr>
    </w:tbl>
    <w:p w:rsidR="003F0F55" w:rsidRPr="003A18EA" w:rsidRDefault="003F0F55" w:rsidP="003F0F55"/>
    <w:p w:rsidR="00104B21" w:rsidRPr="003A18EA" w:rsidRDefault="00104B21" w:rsidP="00E34BF3">
      <w:pPr>
        <w:ind w:left="1410" w:hanging="1410"/>
        <w:jc w:val="both"/>
        <w:rPr>
          <w:b/>
          <w:u w:val="single"/>
        </w:rPr>
      </w:pPr>
    </w:p>
    <w:tbl>
      <w:tblPr>
        <w:tblW w:w="0" w:type="auto"/>
        <w:tblInd w:w="64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4"/>
      </w:tblGrid>
      <w:tr w:rsidR="003F0F55" w:rsidRPr="003A18EA" w:rsidTr="00CB78C2">
        <w:tc>
          <w:tcPr>
            <w:tcW w:w="3600" w:type="dxa"/>
            <w:shd w:val="clear" w:color="auto" w:fill="auto"/>
          </w:tcPr>
          <w:p w:rsidR="003F0F55" w:rsidRPr="003A18EA" w:rsidRDefault="003F0F55" w:rsidP="00CB78C2"/>
        </w:tc>
      </w:tr>
      <w:tr w:rsidR="003F0F55" w:rsidRPr="003A18EA" w:rsidTr="00CB78C2">
        <w:tc>
          <w:tcPr>
            <w:tcW w:w="3600" w:type="dxa"/>
            <w:shd w:val="clear" w:color="auto" w:fill="auto"/>
          </w:tcPr>
          <w:p w:rsidR="003F0F55" w:rsidRPr="003A18EA" w:rsidRDefault="003F0F55" w:rsidP="00CB78C2"/>
        </w:tc>
      </w:tr>
      <w:tr w:rsidR="003F0F55" w:rsidRPr="003A18EA" w:rsidTr="00CB78C2">
        <w:tc>
          <w:tcPr>
            <w:tcW w:w="3600" w:type="dxa"/>
            <w:shd w:val="clear" w:color="auto" w:fill="auto"/>
          </w:tcPr>
          <w:p w:rsidR="003F0F55" w:rsidRPr="003A18EA" w:rsidRDefault="003F0F55" w:rsidP="00CB78C2">
            <w:pPr>
              <w:jc w:val="both"/>
            </w:pPr>
          </w:p>
        </w:tc>
      </w:tr>
    </w:tbl>
    <w:p w:rsidR="00C95700" w:rsidRPr="003A18EA" w:rsidRDefault="00C95700" w:rsidP="00D8729D">
      <w:pPr>
        <w:jc w:val="both"/>
      </w:pPr>
    </w:p>
    <w:p w:rsidR="00DB490A" w:rsidRPr="003A18EA" w:rsidRDefault="00DB490A" w:rsidP="008A715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8A7154" w:rsidRPr="003A18EA" w:rsidRDefault="000837D8" w:rsidP="008A7154">
      <w:pPr>
        <w:overflowPunct w:val="0"/>
        <w:autoSpaceDE w:val="0"/>
        <w:autoSpaceDN w:val="0"/>
        <w:adjustRightInd w:val="0"/>
        <w:jc w:val="both"/>
        <w:textAlignment w:val="baseline"/>
      </w:pPr>
      <w:r w:rsidRPr="003A18EA">
        <w:t>In riscontro a</w:t>
      </w:r>
      <w:r w:rsidR="00104B21" w:rsidRPr="003A18EA">
        <w:t>lla Sua richiesta</w:t>
      </w:r>
      <w:r w:rsidR="00E53170" w:rsidRPr="003A18EA">
        <w:t xml:space="preserve"> </w:t>
      </w:r>
      <w:r w:rsidR="00CB69E8" w:rsidRPr="003A18EA">
        <w:t>del______________ (</w:t>
      </w:r>
      <w:proofErr w:type="spellStart"/>
      <w:r w:rsidR="00E53170" w:rsidRPr="003A18EA">
        <w:t>prot</w:t>
      </w:r>
      <w:proofErr w:type="spellEnd"/>
      <w:r w:rsidR="00CB69E8" w:rsidRPr="003A18EA">
        <w:t>.</w:t>
      </w:r>
      <w:r w:rsidRPr="003A18EA">
        <w:t xml:space="preserve"> n.</w:t>
      </w:r>
      <w:r w:rsidR="009F16CE" w:rsidRPr="003A18EA">
        <w:t>_________</w:t>
      </w:r>
      <w:r w:rsidR="00CB69E8" w:rsidRPr="003A18EA">
        <w:t xml:space="preserve"> del__________</w:t>
      </w:r>
      <w:r w:rsidRPr="003A18EA">
        <w:t xml:space="preserve"> </w:t>
      </w:r>
      <w:r w:rsidR="00CB69E8" w:rsidRPr="003A18EA">
        <w:t xml:space="preserve">) </w:t>
      </w:r>
      <w:r w:rsidR="008A7154" w:rsidRPr="003A18EA">
        <w:t xml:space="preserve">di </w:t>
      </w:r>
      <w:r w:rsidRPr="003A18EA">
        <w:t>pari oggetto</w:t>
      </w:r>
      <w:r w:rsidR="00766E9C" w:rsidRPr="003A18EA">
        <w:t>,</w:t>
      </w:r>
      <w:r w:rsidR="008A7154" w:rsidRPr="003A18EA">
        <w:t xml:space="preserve"> si comunica che in data ___________</w:t>
      </w:r>
      <w:r w:rsidR="000A3A03" w:rsidRPr="003A18EA">
        <w:t xml:space="preserve"> </w:t>
      </w:r>
      <w:r w:rsidR="008A7154" w:rsidRPr="003A18EA">
        <w:t>tramite il supporto del “Sistema Tesser</w:t>
      </w:r>
      <w:r w:rsidR="003F0F55" w:rsidRPr="003A18EA">
        <w:t xml:space="preserve">a Sanitaria” è stata accertata </w:t>
      </w:r>
      <w:r w:rsidR="008A7154" w:rsidRPr="003A18EA">
        <w:t xml:space="preserve">l’assenza, nelle annualità sotto riportate, dei requisiti previsti dalla normativa </w:t>
      </w:r>
      <w:r w:rsidR="00DB490A" w:rsidRPr="003A18EA">
        <w:t xml:space="preserve">nazionale e regionale </w:t>
      </w:r>
      <w:r w:rsidR="008A7154" w:rsidRPr="003A18EA">
        <w:t xml:space="preserve">per beneficiare del diritto all’esenzione dal pagamento del ticket per le prestazioni di specialistica ambulatoriale o altre prestazioni assimilate e/o </w:t>
      </w:r>
      <w:r w:rsidR="00831E30" w:rsidRPr="003A18EA">
        <w:t>per le</w:t>
      </w:r>
      <w:r w:rsidR="008A7154" w:rsidRPr="003A18EA">
        <w:t xml:space="preserve"> </w:t>
      </w:r>
      <w:r w:rsidR="00831E30" w:rsidRPr="003A18EA">
        <w:t>prestazioni di assistenza farmaceutica.</w:t>
      </w:r>
    </w:p>
    <w:p w:rsidR="008A7154" w:rsidRPr="003A18EA" w:rsidRDefault="008A7154" w:rsidP="008A715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246121" w:rsidRPr="003A18EA" w:rsidRDefault="00F04C04" w:rsidP="008A7154">
      <w:pPr>
        <w:overflowPunct w:val="0"/>
        <w:autoSpaceDE w:val="0"/>
        <w:autoSpaceDN w:val="0"/>
        <w:adjustRightInd w:val="0"/>
        <w:jc w:val="both"/>
        <w:textAlignment w:val="baseline"/>
      </w:pPr>
      <w:r w:rsidRPr="003A18EA">
        <w:t>S</w:t>
      </w:r>
      <w:r w:rsidR="00831E30" w:rsidRPr="003A18EA">
        <w:t>i riporta</w:t>
      </w:r>
      <w:r w:rsidRPr="003A18EA">
        <w:t xml:space="preserve">, di seguito, </w:t>
      </w:r>
      <w:r w:rsidR="00831E30" w:rsidRPr="003A18EA">
        <w:t>il</w:t>
      </w:r>
      <w:r w:rsidR="000837D8" w:rsidRPr="003A18EA">
        <w:t xml:space="preserve"> </w:t>
      </w:r>
      <w:r w:rsidR="009266B9" w:rsidRPr="003A18EA">
        <w:t xml:space="preserve">riepilogo </w:t>
      </w:r>
      <w:r w:rsidR="00831E30" w:rsidRPr="003A18EA">
        <w:t xml:space="preserve">degli importi da pagare per ogni </w:t>
      </w:r>
      <w:r w:rsidRPr="003A18EA">
        <w:t>annualità</w:t>
      </w:r>
      <w:r w:rsidR="00831E30" w:rsidRPr="003A18EA">
        <w:t xml:space="preserve">, come da prospetto analitico allegato alla presente </w:t>
      </w:r>
      <w:r w:rsidR="00766E9C" w:rsidRPr="003A18EA">
        <w:t>comunicazione</w:t>
      </w:r>
      <w:r w:rsidRPr="003A18EA">
        <w:t>:</w:t>
      </w:r>
    </w:p>
    <w:p w:rsidR="002F16DC" w:rsidRPr="003A18EA" w:rsidRDefault="002F16DC" w:rsidP="0041201B">
      <w:pPr>
        <w:jc w:val="both"/>
      </w:pPr>
    </w:p>
    <w:p w:rsidR="00AF43BA" w:rsidRPr="003A18EA" w:rsidRDefault="00AF43BA" w:rsidP="0041201B">
      <w:pPr>
        <w:jc w:val="both"/>
      </w:pPr>
    </w:p>
    <w:tbl>
      <w:tblPr>
        <w:tblW w:w="56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3507"/>
      </w:tblGrid>
      <w:tr w:rsidR="000D04F7" w:rsidRPr="003A18EA" w:rsidTr="000D04F7">
        <w:trPr>
          <w:trHeight w:val="300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D04F7" w:rsidRPr="003A18EA" w:rsidRDefault="000D04F7" w:rsidP="000D04F7">
            <w:pPr>
              <w:jc w:val="center"/>
              <w:rPr>
                <w:b/>
                <w:bCs/>
                <w:color w:val="000000"/>
              </w:rPr>
            </w:pPr>
            <w:r w:rsidRPr="003A18EA">
              <w:rPr>
                <w:b/>
                <w:bCs/>
                <w:color w:val="000000"/>
              </w:rPr>
              <w:t>ANNUALITA'</w:t>
            </w:r>
          </w:p>
        </w:tc>
        <w:tc>
          <w:tcPr>
            <w:tcW w:w="35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 w:rsidP="000D04F7">
            <w:pPr>
              <w:jc w:val="center"/>
              <w:rPr>
                <w:b/>
                <w:bCs/>
                <w:color w:val="000000"/>
              </w:rPr>
            </w:pPr>
            <w:r w:rsidRPr="003A18EA">
              <w:rPr>
                <w:b/>
                <w:bCs/>
                <w:color w:val="000000"/>
              </w:rPr>
              <w:t>TICKET</w:t>
            </w:r>
          </w:p>
        </w:tc>
      </w:tr>
      <w:tr w:rsidR="000D04F7" w:rsidRPr="003A18EA" w:rsidTr="000D04F7">
        <w:trPr>
          <w:trHeight w:val="3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4F7" w:rsidRPr="003A18EA" w:rsidRDefault="000D04F7">
            <w:pPr>
              <w:rPr>
                <w:color w:val="000000"/>
              </w:rPr>
            </w:pPr>
          </w:p>
        </w:tc>
        <w:tc>
          <w:tcPr>
            <w:tcW w:w="35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 w:rsidP="00C05653">
            <w:pPr>
              <w:jc w:val="center"/>
              <w:rPr>
                <w:color w:val="000000"/>
              </w:rPr>
            </w:pPr>
            <w:r w:rsidRPr="003A18EA">
              <w:rPr>
                <w:color w:val="000000"/>
              </w:rPr>
              <w:t xml:space="preserve">€ </w:t>
            </w:r>
          </w:p>
        </w:tc>
      </w:tr>
      <w:tr w:rsidR="000D04F7" w:rsidRPr="003A18EA" w:rsidTr="000D04F7">
        <w:trPr>
          <w:trHeight w:val="300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4F7" w:rsidRPr="003A18EA" w:rsidRDefault="000D04F7">
            <w:pPr>
              <w:rPr>
                <w:color w:val="00000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 w:rsidP="00C05653">
            <w:pPr>
              <w:jc w:val="center"/>
              <w:rPr>
                <w:color w:val="000000"/>
              </w:rPr>
            </w:pPr>
            <w:r w:rsidRPr="003A18EA">
              <w:rPr>
                <w:color w:val="000000"/>
              </w:rPr>
              <w:t xml:space="preserve">€ </w:t>
            </w:r>
          </w:p>
        </w:tc>
      </w:tr>
      <w:tr w:rsidR="000D04F7" w:rsidRPr="003A18EA" w:rsidTr="000D04F7">
        <w:trPr>
          <w:trHeight w:val="315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4F7" w:rsidRPr="003A18EA" w:rsidRDefault="000D04F7">
            <w:pPr>
              <w:rPr>
                <w:color w:val="00000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 w:rsidP="00C05653">
            <w:pPr>
              <w:jc w:val="center"/>
              <w:rPr>
                <w:color w:val="000000"/>
              </w:rPr>
            </w:pPr>
            <w:r w:rsidRPr="003A18EA">
              <w:rPr>
                <w:color w:val="000000"/>
              </w:rPr>
              <w:t xml:space="preserve">€ </w:t>
            </w:r>
          </w:p>
        </w:tc>
      </w:tr>
      <w:tr w:rsidR="000D04F7" w:rsidRPr="003A18EA" w:rsidTr="008431DE">
        <w:trPr>
          <w:trHeight w:val="43"/>
          <w:jc w:val="center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>
            <w:pPr>
              <w:rPr>
                <w:color w:val="00000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/>
        </w:tc>
      </w:tr>
      <w:tr w:rsidR="008E0CAD" w:rsidRPr="003A18EA" w:rsidTr="008431DE">
        <w:trPr>
          <w:trHeight w:val="241"/>
          <w:jc w:val="center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AD" w:rsidRPr="003A18EA" w:rsidRDefault="008E0CAD" w:rsidP="00AD66F5">
            <w:pPr>
              <w:rPr>
                <w:color w:val="000000"/>
              </w:rPr>
            </w:pPr>
          </w:p>
        </w:tc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CAD" w:rsidRPr="003A18EA" w:rsidRDefault="008E0CAD" w:rsidP="00AD66F5"/>
        </w:tc>
      </w:tr>
      <w:tr w:rsidR="000D04F7" w:rsidRPr="003A18EA" w:rsidTr="000D04F7">
        <w:trPr>
          <w:trHeight w:val="315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>
            <w:pPr>
              <w:rPr>
                <w:b/>
                <w:bCs/>
                <w:color w:val="000000"/>
              </w:rPr>
            </w:pPr>
            <w:r w:rsidRPr="003A18EA">
              <w:rPr>
                <w:b/>
                <w:bCs/>
                <w:color w:val="000000"/>
              </w:rPr>
              <w:t>TOTALE DA PAGARE</w:t>
            </w:r>
          </w:p>
        </w:tc>
        <w:tc>
          <w:tcPr>
            <w:tcW w:w="35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04F7" w:rsidRPr="003A18EA" w:rsidRDefault="000D04F7" w:rsidP="00C05653">
            <w:pPr>
              <w:jc w:val="center"/>
              <w:rPr>
                <w:b/>
                <w:bCs/>
                <w:color w:val="000000"/>
              </w:rPr>
            </w:pPr>
            <w:r w:rsidRPr="003A18EA">
              <w:rPr>
                <w:b/>
                <w:bCs/>
                <w:color w:val="000000"/>
              </w:rPr>
              <w:t xml:space="preserve">€ </w:t>
            </w:r>
          </w:p>
        </w:tc>
      </w:tr>
    </w:tbl>
    <w:p w:rsidR="00F04C04" w:rsidRPr="003A18EA" w:rsidRDefault="00F04C04" w:rsidP="0041201B">
      <w:pPr>
        <w:jc w:val="both"/>
      </w:pPr>
    </w:p>
    <w:p w:rsidR="004F6698" w:rsidRPr="003A18EA" w:rsidRDefault="004F6698" w:rsidP="0041201B">
      <w:pPr>
        <w:jc w:val="both"/>
      </w:pPr>
    </w:p>
    <w:p w:rsidR="00AF43BA" w:rsidRPr="003A18EA" w:rsidRDefault="00AF43BA" w:rsidP="0041201B">
      <w:pPr>
        <w:jc w:val="both"/>
      </w:pPr>
    </w:p>
    <w:p w:rsidR="00C05653" w:rsidRPr="003A18EA" w:rsidRDefault="00CC6438" w:rsidP="00AB7341">
      <w:pPr>
        <w:jc w:val="both"/>
        <w:rPr>
          <w:b/>
        </w:rPr>
      </w:pPr>
      <w:bookmarkStart w:id="0" w:name="_GoBack"/>
      <w:r w:rsidRPr="003A18EA">
        <w:rPr>
          <w:b/>
        </w:rPr>
        <w:t xml:space="preserve">Il </w:t>
      </w:r>
      <w:r w:rsidR="00DB490A" w:rsidRPr="003A18EA">
        <w:rPr>
          <w:b/>
        </w:rPr>
        <w:t>versamento</w:t>
      </w:r>
      <w:r w:rsidR="002F16DC" w:rsidRPr="003A18EA">
        <w:rPr>
          <w:b/>
        </w:rPr>
        <w:t xml:space="preserve"> di</w:t>
      </w:r>
      <w:r w:rsidR="00DB490A" w:rsidRPr="003A18EA">
        <w:rPr>
          <w:b/>
        </w:rPr>
        <w:t xml:space="preserve">  </w:t>
      </w:r>
      <w:r w:rsidR="002F16DC" w:rsidRPr="003A18EA">
        <w:rPr>
          <w:b/>
        </w:rPr>
        <w:t xml:space="preserve">€ </w:t>
      </w:r>
      <w:r w:rsidR="005553D9" w:rsidRPr="003A18EA">
        <w:rPr>
          <w:b/>
        </w:rPr>
        <w:t>…………………..</w:t>
      </w:r>
      <w:r w:rsidR="002F16DC" w:rsidRPr="003A18EA">
        <w:rPr>
          <w:b/>
        </w:rPr>
        <w:t xml:space="preserve">  </w:t>
      </w:r>
      <w:r w:rsidRPr="003A18EA">
        <w:rPr>
          <w:b/>
        </w:rPr>
        <w:t xml:space="preserve">dovrà essere effettuato </w:t>
      </w:r>
      <w:r w:rsidR="00DB490A" w:rsidRPr="003A18EA">
        <w:rPr>
          <w:b/>
        </w:rPr>
        <w:t>con una delle modalità sotto riportate</w:t>
      </w:r>
      <w:r w:rsidR="00C05653" w:rsidRPr="003A18EA">
        <w:rPr>
          <w:b/>
        </w:rPr>
        <w:t xml:space="preserve">. </w:t>
      </w:r>
      <w:r w:rsidR="00DB490A" w:rsidRPr="003A18EA">
        <w:rPr>
          <w:b/>
        </w:rPr>
        <w:t xml:space="preserve"> </w:t>
      </w:r>
    </w:p>
    <w:p w:rsidR="003A18EA" w:rsidRDefault="003A18EA" w:rsidP="003A18EA">
      <w:pPr>
        <w:jc w:val="both"/>
      </w:pPr>
      <w:r>
        <w:t>Versamento presso la Banca Popolare di Sondrio - Sede di Sondrio - conto corrente bancario Codice IBAN IT57H0569611000000002040X03;</w:t>
      </w:r>
    </w:p>
    <w:p w:rsidR="003A18EA" w:rsidRDefault="003A18EA" w:rsidP="003A18EA">
      <w:pPr>
        <w:jc w:val="both"/>
      </w:pPr>
      <w:r>
        <w:t>in alternativa</w:t>
      </w:r>
    </w:p>
    <w:p w:rsidR="00362643" w:rsidRDefault="003A18EA" w:rsidP="003A18EA">
      <w:pPr>
        <w:jc w:val="both"/>
      </w:pPr>
      <w:r>
        <w:t>Versamento sul conto corrente postale n. 10570232;</w:t>
      </w:r>
    </w:p>
    <w:p w:rsidR="003A18EA" w:rsidRPr="003A18EA" w:rsidRDefault="00A24371" w:rsidP="00A24371">
      <w:pPr>
        <w:tabs>
          <w:tab w:val="left" w:pos="1425"/>
        </w:tabs>
        <w:jc w:val="both"/>
      </w:pPr>
      <w:r>
        <w:tab/>
      </w:r>
    </w:p>
    <w:p w:rsidR="00362643" w:rsidRPr="003A18EA" w:rsidRDefault="00362643" w:rsidP="003F0F55">
      <w:pPr>
        <w:jc w:val="both"/>
      </w:pPr>
      <w:r w:rsidRPr="003A18EA">
        <w:t>riportando nello spazio previsto per la CAUSALE del versamento:</w:t>
      </w:r>
      <w:r w:rsidR="003F0F55" w:rsidRPr="003A18EA">
        <w:t xml:space="preserve"> </w:t>
      </w:r>
      <w:r w:rsidRPr="003A18EA">
        <w:rPr>
          <w:highlight w:val="yellow"/>
        </w:rPr>
        <w:t xml:space="preserve">nome cognome </w:t>
      </w:r>
      <w:r w:rsidR="003A18EA" w:rsidRPr="003A18EA">
        <w:rPr>
          <w:highlight w:val="yellow"/>
        </w:rPr>
        <w:t>rimborso TICKET</w:t>
      </w:r>
    </w:p>
    <w:p w:rsidR="003A18EA" w:rsidRDefault="003A18EA" w:rsidP="00B56B6E">
      <w:pPr>
        <w:jc w:val="both"/>
      </w:pPr>
    </w:p>
    <w:p w:rsidR="00B56B6E" w:rsidRPr="003A18EA" w:rsidRDefault="00B56B6E" w:rsidP="00B56B6E">
      <w:pPr>
        <w:jc w:val="both"/>
        <w:rPr>
          <w:rStyle w:val="Collegamentoipertestuale"/>
          <w:color w:val="auto"/>
          <w:u w:val="none"/>
        </w:rPr>
      </w:pPr>
      <w:r w:rsidRPr="003A18EA">
        <w:t xml:space="preserve">Si invita a fornire immediata comunicazione dei pagamenti effettuati inviando copia della quietanza via fax al n. ………………… o indirizzo di posta elettronica </w:t>
      </w:r>
      <w:r w:rsidR="003A18EA">
        <w:t>s.gallegioni@ats-montagna.it</w:t>
      </w:r>
    </w:p>
    <w:bookmarkEnd w:id="0"/>
    <w:p w:rsidR="00C05653" w:rsidRPr="003A18EA" w:rsidRDefault="00C05653" w:rsidP="00C05653">
      <w:pPr>
        <w:jc w:val="both"/>
      </w:pPr>
    </w:p>
    <w:p w:rsidR="00C05653" w:rsidRPr="003A18EA" w:rsidRDefault="00C05653" w:rsidP="00C05653">
      <w:pPr>
        <w:jc w:val="both"/>
      </w:pPr>
      <w:r w:rsidRPr="003A18EA">
        <w:t xml:space="preserve">Non saranno addebitati gli interessi legali in caso di pagamento dell’intero importo dovuto entro 30 giorni dalla sottoscrizione del presente impegno ad estinguere il debito. Decorso tale termine, anche </w:t>
      </w:r>
      <w:r w:rsidRPr="003A18EA">
        <w:lastRenderedPageBreak/>
        <w:t>in caso di rateizzazione, dovranno essere corrisposti gli interessi legali maturati a decorrere dalla dat</w:t>
      </w:r>
      <w:r w:rsidR="00337923" w:rsidRPr="003A18EA">
        <w:t>a di sottoscrizione del medesimo</w:t>
      </w:r>
      <w:r w:rsidRPr="003A18EA">
        <w:t xml:space="preserve"> impegno.</w:t>
      </w:r>
    </w:p>
    <w:p w:rsidR="005553D9" w:rsidRPr="003A18EA" w:rsidRDefault="005553D9" w:rsidP="00FE22A5">
      <w:pPr>
        <w:jc w:val="both"/>
      </w:pPr>
    </w:p>
    <w:p w:rsidR="00075410" w:rsidRPr="003A18EA" w:rsidRDefault="000E654E" w:rsidP="00075410">
      <w:pPr>
        <w:jc w:val="both"/>
        <w:rPr>
          <w:color w:val="FF0000"/>
        </w:rPr>
      </w:pPr>
      <w:r w:rsidRPr="003A18EA">
        <w:t xml:space="preserve">In caso di inadempienza </w:t>
      </w:r>
      <w:r w:rsidR="005553D9" w:rsidRPr="003A18EA">
        <w:t xml:space="preserve">questa </w:t>
      </w:r>
      <w:r w:rsidR="00A57AC8" w:rsidRPr="003A18EA">
        <w:t>ATS</w:t>
      </w:r>
      <w:r w:rsidRPr="003A18EA">
        <w:t xml:space="preserve"> procederà </w:t>
      </w:r>
      <w:r w:rsidR="00B4784E" w:rsidRPr="003A18EA">
        <w:t xml:space="preserve">all’accertamento dell’illecito mediante invio </w:t>
      </w:r>
      <w:r w:rsidR="00337923" w:rsidRPr="003A18EA">
        <w:t xml:space="preserve">di </w:t>
      </w:r>
      <w:r w:rsidR="00B56B6E" w:rsidRPr="003A18EA">
        <w:t xml:space="preserve">un </w:t>
      </w:r>
      <w:r w:rsidR="00337923" w:rsidRPr="003A18EA">
        <w:t xml:space="preserve">verbale di contestazione </w:t>
      </w:r>
      <w:r w:rsidR="00B4784E" w:rsidRPr="003A18EA">
        <w:t>per il recupero dei ticket</w:t>
      </w:r>
      <w:r w:rsidR="00337923" w:rsidRPr="003A18EA">
        <w:t>,</w:t>
      </w:r>
      <w:r w:rsidR="00B4784E" w:rsidRPr="003A18EA">
        <w:t xml:space="preserve"> </w:t>
      </w:r>
      <w:r w:rsidR="00337923" w:rsidRPr="003A18EA">
        <w:t>delle spese del procedimento</w:t>
      </w:r>
      <w:r w:rsidR="00B56B6E" w:rsidRPr="003A18EA">
        <w:t xml:space="preserve"> </w:t>
      </w:r>
      <w:r w:rsidR="00337923" w:rsidRPr="003A18EA">
        <w:t>e degli interessi legali maturati</w:t>
      </w:r>
      <w:r w:rsidR="00337923" w:rsidRPr="003A18EA">
        <w:rPr>
          <w:color w:val="FF0000"/>
        </w:rPr>
        <w:t xml:space="preserve"> </w:t>
      </w:r>
      <w:r w:rsidR="00337923" w:rsidRPr="003A18EA">
        <w:t xml:space="preserve">a decorrere dalla data di sottoscrizione del suddetto impegno, </w:t>
      </w:r>
      <w:r w:rsidR="003A18EA" w:rsidRPr="003A18EA">
        <w:t>nonché</w:t>
      </w:r>
      <w:r w:rsidR="00337923" w:rsidRPr="003A18EA">
        <w:t xml:space="preserve"> per </w:t>
      </w:r>
      <w:r w:rsidR="00B4784E" w:rsidRPr="003A18EA">
        <w:t xml:space="preserve">l’irrogazione </w:t>
      </w:r>
      <w:r w:rsidRPr="003A18EA">
        <w:t>della sanzione amministrativa di cui all’art. 316 ter, secondo comma del codice penale</w:t>
      </w:r>
      <w:r w:rsidR="00337923" w:rsidRPr="003A18EA">
        <w:t>.</w:t>
      </w:r>
      <w:r w:rsidR="00075410" w:rsidRPr="003A18EA">
        <w:t xml:space="preserve"> </w:t>
      </w:r>
    </w:p>
    <w:p w:rsidR="004F6698" w:rsidRDefault="004F6698" w:rsidP="00FE22A5">
      <w:pPr>
        <w:jc w:val="both"/>
      </w:pPr>
    </w:p>
    <w:p w:rsidR="00F03E92" w:rsidRDefault="00F03E92" w:rsidP="00FE22A5">
      <w:pPr>
        <w:jc w:val="both"/>
      </w:pPr>
      <w:r>
        <w:t>Distinti saluti.</w:t>
      </w:r>
    </w:p>
    <w:p w:rsidR="00F03E92" w:rsidRDefault="00F03E92" w:rsidP="00FE22A5">
      <w:pPr>
        <w:jc w:val="both"/>
      </w:pPr>
    </w:p>
    <w:p w:rsidR="00F03E92" w:rsidRDefault="00F03E92" w:rsidP="00FE22A5">
      <w:pPr>
        <w:jc w:val="both"/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5210"/>
      </w:tblGrid>
      <w:tr w:rsidR="00F03E92" w:rsidRPr="005A683C" w:rsidTr="00CB78C2">
        <w:tc>
          <w:tcPr>
            <w:tcW w:w="5453" w:type="dxa"/>
            <w:shd w:val="clear" w:color="auto" w:fill="auto"/>
          </w:tcPr>
          <w:p w:rsidR="00F03E92" w:rsidRPr="005A683C" w:rsidRDefault="00F03E92" w:rsidP="00CB78C2">
            <w:pPr>
              <w:pStyle w:val="Titolo8"/>
              <w:spacing w:before="0" w:after="0"/>
              <w:jc w:val="center"/>
              <w:rPr>
                <w:bCs/>
                <w:i w:val="0"/>
              </w:rPr>
            </w:pPr>
            <w:r w:rsidRPr="005A683C">
              <w:rPr>
                <w:bCs/>
                <w:i w:val="0"/>
              </w:rPr>
              <w:t>IL DIRETTORE</w:t>
            </w:r>
            <w:r>
              <w:rPr>
                <w:bCs/>
                <w:i w:val="0"/>
              </w:rPr>
              <w:t xml:space="preserve"> DEL DIPARTIMENTO P.A.A.P.S.S.</w:t>
            </w:r>
          </w:p>
          <w:p w:rsidR="00F03E92" w:rsidRPr="005A683C" w:rsidRDefault="00F03E92" w:rsidP="00CB78C2">
            <w:pPr>
              <w:pStyle w:val="Intestazione"/>
              <w:tabs>
                <w:tab w:val="left" w:pos="708"/>
              </w:tabs>
              <w:spacing w:before="120" w:line="360" w:lineRule="auto"/>
              <w:ind w:right="181"/>
              <w:jc w:val="center"/>
            </w:pPr>
            <w:r w:rsidRPr="005A683C">
              <w:rPr>
                <w:i/>
              </w:rPr>
              <w:t xml:space="preserve">Dr. </w:t>
            </w:r>
            <w:r>
              <w:rPr>
                <w:i/>
              </w:rPr>
              <w:t>Sergio Maspero</w:t>
            </w:r>
          </w:p>
        </w:tc>
      </w:tr>
    </w:tbl>
    <w:p w:rsidR="00F03E92" w:rsidRDefault="00F03E92" w:rsidP="00F92F48">
      <w:pPr>
        <w:jc w:val="both"/>
      </w:pPr>
    </w:p>
    <w:sectPr w:rsidR="00F03E92" w:rsidSect="00B87A32">
      <w:headerReference w:type="default" r:id="rId9"/>
      <w:footerReference w:type="default" r:id="rId10"/>
      <w:pgSz w:w="11906" w:h="16838"/>
      <w:pgMar w:top="1134" w:right="1134" w:bottom="1134" w:left="1134" w:header="180" w:footer="2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63F" w:rsidRDefault="0057563F">
      <w:r>
        <w:separator/>
      </w:r>
    </w:p>
  </w:endnote>
  <w:endnote w:type="continuationSeparator" w:id="0">
    <w:p w:rsidR="0057563F" w:rsidRDefault="0057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C7F" w:rsidRPr="003A18EA" w:rsidRDefault="003A18EA" w:rsidP="003A18EA">
    <w:pPr>
      <w:pStyle w:val="Pidipagina"/>
      <w:jc w:val="center"/>
    </w:pPr>
    <w:r w:rsidRPr="003A18EA">
      <w:rPr>
        <w:sz w:val="18"/>
        <w:szCs w:val="18"/>
      </w:rPr>
      <w:t xml:space="preserve">Via N. Sauro, 38 – 23100 Sondrio – </w:t>
    </w:r>
    <w:r w:rsidRPr="003A18EA">
      <w:rPr>
        <w:sz w:val="18"/>
        <w:szCs w:val="18"/>
      </w:rPr>
      <w:t xml:space="preserve"> 0342/555858    </w:t>
    </w:r>
    <w:r w:rsidRPr="003A18EA">
      <w:rPr>
        <w:sz w:val="18"/>
        <w:szCs w:val="18"/>
      </w:rPr>
      <w:t xml:space="preserve"> 0342/555859    </w:t>
    </w:r>
    <w:r w:rsidRPr="003A18EA">
      <w:rPr>
        <w:sz w:val="18"/>
        <w:szCs w:val="18"/>
      </w:rPr>
      <w:t xml:space="preserve"> dipartimento.paaps@ats-montagna.it    </w:t>
    </w:r>
    <w:hyperlink r:id="rId1" w:history="1">
      <w:r w:rsidRPr="003A18EA">
        <w:rPr>
          <w:rStyle w:val="Collegamentoipertestuale"/>
          <w:color w:val="auto"/>
          <w:sz w:val="18"/>
          <w:szCs w:val="18"/>
        </w:rPr>
        <w:t>www.ats-montagna.it</w:t>
      </w:r>
    </w:hyperlink>
    <w:r w:rsidRPr="003A18EA">
      <w:rPr>
        <w:sz w:val="18"/>
        <w:szCs w:val="18"/>
      </w:rPr>
      <w:t xml:space="preserve"> Cod. </w:t>
    </w:r>
    <w:proofErr w:type="spellStart"/>
    <w:r w:rsidRPr="003A18EA">
      <w:rPr>
        <w:sz w:val="18"/>
        <w:szCs w:val="18"/>
      </w:rPr>
      <w:t>Fisc</w:t>
    </w:r>
    <w:proofErr w:type="spellEnd"/>
    <w:r w:rsidRPr="003A18EA">
      <w:rPr>
        <w:sz w:val="18"/>
        <w:szCs w:val="18"/>
      </w:rPr>
      <w:t>. E Partita IVA 00988200143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63F" w:rsidRDefault="0057563F">
      <w:r>
        <w:separator/>
      </w:r>
    </w:p>
  </w:footnote>
  <w:footnote w:type="continuationSeparator" w:id="0">
    <w:p w:rsidR="0057563F" w:rsidRDefault="0057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F55" w:rsidRDefault="003F0F55" w:rsidP="003F0F55">
    <w:pPr>
      <w:pStyle w:val="Intestazione"/>
      <w:jc w:val="center"/>
    </w:pPr>
    <w:r>
      <w:rPr>
        <w:rFonts w:ascii="Garamond" w:hAnsi="Garamond" w:cs="Arial"/>
        <w:noProof/>
        <w:sz w:val="20"/>
        <w:szCs w:val="20"/>
      </w:rPr>
      <w:drawing>
        <wp:inline distT="0" distB="0" distL="0" distR="0" wp14:anchorId="08C6CC48" wp14:editId="4D97A71E">
          <wp:extent cx="1238250" cy="723900"/>
          <wp:effectExtent l="0" t="0" r="0" b="0"/>
          <wp:docPr id="1" name="Immagine 1" descr="ATS_Mont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S_Montagna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A14"/>
    <w:multiLevelType w:val="hybridMultilevel"/>
    <w:tmpl w:val="3E8CF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7246A"/>
    <w:multiLevelType w:val="hybridMultilevel"/>
    <w:tmpl w:val="D53E2E14"/>
    <w:lvl w:ilvl="0" w:tplc="93AEDF1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u w:val="single"/>
      </w:rPr>
    </w:lvl>
    <w:lvl w:ilvl="1" w:tplc="B65C7D3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Times New Roman" w:hint="default"/>
        <w:b/>
        <w:u w:val="single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40396A"/>
    <w:multiLevelType w:val="hybridMultilevel"/>
    <w:tmpl w:val="C122CAAC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41653F6"/>
    <w:multiLevelType w:val="hybridMultilevel"/>
    <w:tmpl w:val="97DEA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0F4322"/>
    <w:multiLevelType w:val="hybridMultilevel"/>
    <w:tmpl w:val="C010989A"/>
    <w:lvl w:ilvl="0" w:tplc="F8F8E0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7130A"/>
    <w:multiLevelType w:val="hybridMultilevel"/>
    <w:tmpl w:val="0B923548"/>
    <w:lvl w:ilvl="0" w:tplc="9774A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D113A"/>
    <w:multiLevelType w:val="hybridMultilevel"/>
    <w:tmpl w:val="FE0825F2"/>
    <w:lvl w:ilvl="0" w:tplc="0410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7">
    <w:nsid w:val="6C485FFC"/>
    <w:multiLevelType w:val="hybridMultilevel"/>
    <w:tmpl w:val="1A22EB84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>
      <w:start w:val="1"/>
      <w:numFmt w:val="lowerLetter"/>
      <w:lvlText w:val="%2."/>
      <w:lvlJc w:val="left"/>
      <w:pPr>
        <w:ind w:left="1931" w:hanging="360"/>
      </w:pPr>
    </w:lvl>
    <w:lvl w:ilvl="2" w:tplc="0410001B">
      <w:start w:val="1"/>
      <w:numFmt w:val="lowerRoman"/>
      <w:lvlText w:val="%3."/>
      <w:lvlJc w:val="right"/>
      <w:pPr>
        <w:ind w:left="2651" w:hanging="180"/>
      </w:pPr>
    </w:lvl>
    <w:lvl w:ilvl="3" w:tplc="0410000F">
      <w:start w:val="1"/>
      <w:numFmt w:val="decimal"/>
      <w:lvlText w:val="%4."/>
      <w:lvlJc w:val="left"/>
      <w:pPr>
        <w:ind w:left="3371" w:hanging="360"/>
      </w:pPr>
    </w:lvl>
    <w:lvl w:ilvl="4" w:tplc="04100019">
      <w:start w:val="1"/>
      <w:numFmt w:val="lowerLetter"/>
      <w:lvlText w:val="%5."/>
      <w:lvlJc w:val="left"/>
      <w:pPr>
        <w:ind w:left="4091" w:hanging="360"/>
      </w:pPr>
    </w:lvl>
    <w:lvl w:ilvl="5" w:tplc="0410001B">
      <w:start w:val="1"/>
      <w:numFmt w:val="lowerRoman"/>
      <w:lvlText w:val="%6."/>
      <w:lvlJc w:val="right"/>
      <w:pPr>
        <w:ind w:left="4811" w:hanging="180"/>
      </w:pPr>
    </w:lvl>
    <w:lvl w:ilvl="6" w:tplc="0410000F">
      <w:start w:val="1"/>
      <w:numFmt w:val="decimal"/>
      <w:lvlText w:val="%7."/>
      <w:lvlJc w:val="left"/>
      <w:pPr>
        <w:ind w:left="5531" w:hanging="360"/>
      </w:pPr>
    </w:lvl>
    <w:lvl w:ilvl="7" w:tplc="04100019">
      <w:start w:val="1"/>
      <w:numFmt w:val="lowerLetter"/>
      <w:lvlText w:val="%8."/>
      <w:lvlJc w:val="left"/>
      <w:pPr>
        <w:ind w:left="6251" w:hanging="360"/>
      </w:pPr>
    </w:lvl>
    <w:lvl w:ilvl="8" w:tplc="0410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0CA3F72"/>
    <w:multiLevelType w:val="hybridMultilevel"/>
    <w:tmpl w:val="552E2B5A"/>
    <w:lvl w:ilvl="0" w:tplc="77A8E978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8"/>
  </w:num>
  <w:num w:numId="10">
    <w:abstractNumId w:val="3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B6"/>
    <w:rsid w:val="0000148D"/>
    <w:rsid w:val="000048E6"/>
    <w:rsid w:val="0001168F"/>
    <w:rsid w:val="00022D1B"/>
    <w:rsid w:val="000272EC"/>
    <w:rsid w:val="000618CC"/>
    <w:rsid w:val="00066995"/>
    <w:rsid w:val="00067995"/>
    <w:rsid w:val="0007020A"/>
    <w:rsid w:val="000706FE"/>
    <w:rsid w:val="00073C80"/>
    <w:rsid w:val="00075410"/>
    <w:rsid w:val="0007689C"/>
    <w:rsid w:val="000837D8"/>
    <w:rsid w:val="00084DBB"/>
    <w:rsid w:val="000A3A03"/>
    <w:rsid w:val="000B23F5"/>
    <w:rsid w:val="000B608F"/>
    <w:rsid w:val="000C4FFC"/>
    <w:rsid w:val="000D04F7"/>
    <w:rsid w:val="000D72FC"/>
    <w:rsid w:val="000E654E"/>
    <w:rsid w:val="000F3B8B"/>
    <w:rsid w:val="000F6007"/>
    <w:rsid w:val="000F658B"/>
    <w:rsid w:val="000F7588"/>
    <w:rsid w:val="00104B21"/>
    <w:rsid w:val="001057CF"/>
    <w:rsid w:val="00111150"/>
    <w:rsid w:val="00122451"/>
    <w:rsid w:val="00123EA4"/>
    <w:rsid w:val="001402ED"/>
    <w:rsid w:val="001516C1"/>
    <w:rsid w:val="0016223D"/>
    <w:rsid w:val="00162654"/>
    <w:rsid w:val="00165E4B"/>
    <w:rsid w:val="00182508"/>
    <w:rsid w:val="00195C0E"/>
    <w:rsid w:val="001964A2"/>
    <w:rsid w:val="001C6461"/>
    <w:rsid w:val="001E235A"/>
    <w:rsid w:val="001F3B14"/>
    <w:rsid w:val="00203012"/>
    <w:rsid w:val="00203D69"/>
    <w:rsid w:val="00205EAC"/>
    <w:rsid w:val="00210C0E"/>
    <w:rsid w:val="00221675"/>
    <w:rsid w:val="002313D2"/>
    <w:rsid w:val="002348E4"/>
    <w:rsid w:val="0024331C"/>
    <w:rsid w:val="00246121"/>
    <w:rsid w:val="00254CF2"/>
    <w:rsid w:val="002618D2"/>
    <w:rsid w:val="002627F0"/>
    <w:rsid w:val="0027071B"/>
    <w:rsid w:val="002A2A83"/>
    <w:rsid w:val="002A2EE5"/>
    <w:rsid w:val="002A64C3"/>
    <w:rsid w:val="002B29C9"/>
    <w:rsid w:val="002C7905"/>
    <w:rsid w:val="002E02B5"/>
    <w:rsid w:val="002E16FB"/>
    <w:rsid w:val="002F16DC"/>
    <w:rsid w:val="002F1D21"/>
    <w:rsid w:val="0030096B"/>
    <w:rsid w:val="00300D46"/>
    <w:rsid w:val="003036DE"/>
    <w:rsid w:val="00303CEE"/>
    <w:rsid w:val="0030410B"/>
    <w:rsid w:val="003048D0"/>
    <w:rsid w:val="00307940"/>
    <w:rsid w:val="003146EA"/>
    <w:rsid w:val="003153B4"/>
    <w:rsid w:val="00326734"/>
    <w:rsid w:val="0033114F"/>
    <w:rsid w:val="00332F9E"/>
    <w:rsid w:val="0033498F"/>
    <w:rsid w:val="00337923"/>
    <w:rsid w:val="00337BA1"/>
    <w:rsid w:val="00346C21"/>
    <w:rsid w:val="00362561"/>
    <w:rsid w:val="00362643"/>
    <w:rsid w:val="003754C8"/>
    <w:rsid w:val="00392F75"/>
    <w:rsid w:val="00396738"/>
    <w:rsid w:val="003976D2"/>
    <w:rsid w:val="003A18EA"/>
    <w:rsid w:val="003C0EC8"/>
    <w:rsid w:val="003C422F"/>
    <w:rsid w:val="003C4F25"/>
    <w:rsid w:val="003D01E6"/>
    <w:rsid w:val="003D2FA2"/>
    <w:rsid w:val="003D73E2"/>
    <w:rsid w:val="003F0F55"/>
    <w:rsid w:val="003F6BBE"/>
    <w:rsid w:val="0040312C"/>
    <w:rsid w:val="004042EC"/>
    <w:rsid w:val="00407961"/>
    <w:rsid w:val="00410715"/>
    <w:rsid w:val="0041201B"/>
    <w:rsid w:val="00417949"/>
    <w:rsid w:val="004206C3"/>
    <w:rsid w:val="00420BF0"/>
    <w:rsid w:val="004240B8"/>
    <w:rsid w:val="004335A2"/>
    <w:rsid w:val="004463D8"/>
    <w:rsid w:val="004525C1"/>
    <w:rsid w:val="00457E00"/>
    <w:rsid w:val="00473710"/>
    <w:rsid w:val="0047445D"/>
    <w:rsid w:val="00475415"/>
    <w:rsid w:val="004809C2"/>
    <w:rsid w:val="00481CE5"/>
    <w:rsid w:val="004955A4"/>
    <w:rsid w:val="004A7B13"/>
    <w:rsid w:val="004C66F0"/>
    <w:rsid w:val="004E1DC1"/>
    <w:rsid w:val="004E1E62"/>
    <w:rsid w:val="004E2E9D"/>
    <w:rsid w:val="004F2918"/>
    <w:rsid w:val="004F63C7"/>
    <w:rsid w:val="004F6698"/>
    <w:rsid w:val="004F7A3C"/>
    <w:rsid w:val="004F7D05"/>
    <w:rsid w:val="00514589"/>
    <w:rsid w:val="0052291F"/>
    <w:rsid w:val="00530D13"/>
    <w:rsid w:val="005553D9"/>
    <w:rsid w:val="00565A0D"/>
    <w:rsid w:val="00565CC6"/>
    <w:rsid w:val="00565F05"/>
    <w:rsid w:val="0057563F"/>
    <w:rsid w:val="00580DAE"/>
    <w:rsid w:val="00581700"/>
    <w:rsid w:val="00583735"/>
    <w:rsid w:val="00587329"/>
    <w:rsid w:val="0059390B"/>
    <w:rsid w:val="005A61D6"/>
    <w:rsid w:val="005B37D4"/>
    <w:rsid w:val="005C34ED"/>
    <w:rsid w:val="005C6E9B"/>
    <w:rsid w:val="005D35F6"/>
    <w:rsid w:val="005D504C"/>
    <w:rsid w:val="005D6B6D"/>
    <w:rsid w:val="005D6EDE"/>
    <w:rsid w:val="005D7002"/>
    <w:rsid w:val="00616132"/>
    <w:rsid w:val="00622876"/>
    <w:rsid w:val="00623208"/>
    <w:rsid w:val="006422EC"/>
    <w:rsid w:val="00665D01"/>
    <w:rsid w:val="00667339"/>
    <w:rsid w:val="00670DEC"/>
    <w:rsid w:val="00671A0A"/>
    <w:rsid w:val="00672DA9"/>
    <w:rsid w:val="00683DF5"/>
    <w:rsid w:val="00690313"/>
    <w:rsid w:val="00697E68"/>
    <w:rsid w:val="006B66EF"/>
    <w:rsid w:val="006C0140"/>
    <w:rsid w:val="006C3098"/>
    <w:rsid w:val="006C6FE0"/>
    <w:rsid w:val="006D28B2"/>
    <w:rsid w:val="006E1AF2"/>
    <w:rsid w:val="006E331D"/>
    <w:rsid w:val="006E422F"/>
    <w:rsid w:val="006E4E8D"/>
    <w:rsid w:val="006F79F2"/>
    <w:rsid w:val="00724255"/>
    <w:rsid w:val="007445FD"/>
    <w:rsid w:val="0074584C"/>
    <w:rsid w:val="00755826"/>
    <w:rsid w:val="00765D79"/>
    <w:rsid w:val="00766E9C"/>
    <w:rsid w:val="00784C02"/>
    <w:rsid w:val="00791723"/>
    <w:rsid w:val="007A0C4E"/>
    <w:rsid w:val="007A3F29"/>
    <w:rsid w:val="007A4A01"/>
    <w:rsid w:val="007B0C47"/>
    <w:rsid w:val="007B22FA"/>
    <w:rsid w:val="007B4523"/>
    <w:rsid w:val="007C1275"/>
    <w:rsid w:val="007C2561"/>
    <w:rsid w:val="007C6AE8"/>
    <w:rsid w:val="007D6A69"/>
    <w:rsid w:val="007E5054"/>
    <w:rsid w:val="007F2F1A"/>
    <w:rsid w:val="008043DD"/>
    <w:rsid w:val="008074C8"/>
    <w:rsid w:val="008131CD"/>
    <w:rsid w:val="008223BE"/>
    <w:rsid w:val="00831E30"/>
    <w:rsid w:val="0083222C"/>
    <w:rsid w:val="008431DE"/>
    <w:rsid w:val="008449B1"/>
    <w:rsid w:val="00876458"/>
    <w:rsid w:val="00877C26"/>
    <w:rsid w:val="0088179C"/>
    <w:rsid w:val="008826E7"/>
    <w:rsid w:val="00885663"/>
    <w:rsid w:val="008A07D5"/>
    <w:rsid w:val="008A7154"/>
    <w:rsid w:val="008B720B"/>
    <w:rsid w:val="008C0382"/>
    <w:rsid w:val="008C2D7C"/>
    <w:rsid w:val="008C3AD4"/>
    <w:rsid w:val="008D3A11"/>
    <w:rsid w:val="008D6750"/>
    <w:rsid w:val="008E0CAD"/>
    <w:rsid w:val="008E1877"/>
    <w:rsid w:val="008E5A5F"/>
    <w:rsid w:val="008E61EF"/>
    <w:rsid w:val="008F2AF7"/>
    <w:rsid w:val="00907363"/>
    <w:rsid w:val="0091447F"/>
    <w:rsid w:val="0091574F"/>
    <w:rsid w:val="00915FCE"/>
    <w:rsid w:val="009266B9"/>
    <w:rsid w:val="0093418C"/>
    <w:rsid w:val="00935A00"/>
    <w:rsid w:val="009571D4"/>
    <w:rsid w:val="00960E4B"/>
    <w:rsid w:val="009614D6"/>
    <w:rsid w:val="00975A1A"/>
    <w:rsid w:val="00975FDD"/>
    <w:rsid w:val="00976D71"/>
    <w:rsid w:val="00980658"/>
    <w:rsid w:val="009A467D"/>
    <w:rsid w:val="009B06FE"/>
    <w:rsid w:val="009B4D37"/>
    <w:rsid w:val="009C796F"/>
    <w:rsid w:val="009F16CE"/>
    <w:rsid w:val="00A0063C"/>
    <w:rsid w:val="00A208A2"/>
    <w:rsid w:val="00A24371"/>
    <w:rsid w:val="00A27A44"/>
    <w:rsid w:val="00A530F0"/>
    <w:rsid w:val="00A537FA"/>
    <w:rsid w:val="00A57AC8"/>
    <w:rsid w:val="00A8635A"/>
    <w:rsid w:val="00A96A8F"/>
    <w:rsid w:val="00A9752E"/>
    <w:rsid w:val="00AA47F6"/>
    <w:rsid w:val="00AA6CB6"/>
    <w:rsid w:val="00AA793B"/>
    <w:rsid w:val="00AB3CEF"/>
    <w:rsid w:val="00AB7341"/>
    <w:rsid w:val="00AC117F"/>
    <w:rsid w:val="00AC2C7F"/>
    <w:rsid w:val="00AC368E"/>
    <w:rsid w:val="00AD0DFA"/>
    <w:rsid w:val="00AF43BA"/>
    <w:rsid w:val="00AF446D"/>
    <w:rsid w:val="00B01E5F"/>
    <w:rsid w:val="00B03702"/>
    <w:rsid w:val="00B04318"/>
    <w:rsid w:val="00B2684D"/>
    <w:rsid w:val="00B31A58"/>
    <w:rsid w:val="00B370AE"/>
    <w:rsid w:val="00B417FF"/>
    <w:rsid w:val="00B44DCD"/>
    <w:rsid w:val="00B4784E"/>
    <w:rsid w:val="00B56B6E"/>
    <w:rsid w:val="00B776E9"/>
    <w:rsid w:val="00B86E53"/>
    <w:rsid w:val="00B87434"/>
    <w:rsid w:val="00B87A32"/>
    <w:rsid w:val="00B92402"/>
    <w:rsid w:val="00BC0AC5"/>
    <w:rsid w:val="00BC1512"/>
    <w:rsid w:val="00BF30AD"/>
    <w:rsid w:val="00BF37B8"/>
    <w:rsid w:val="00C05653"/>
    <w:rsid w:val="00C102EB"/>
    <w:rsid w:val="00C14A9F"/>
    <w:rsid w:val="00C32492"/>
    <w:rsid w:val="00C575D6"/>
    <w:rsid w:val="00C61821"/>
    <w:rsid w:val="00C6252E"/>
    <w:rsid w:val="00C65E78"/>
    <w:rsid w:val="00C7753E"/>
    <w:rsid w:val="00C82379"/>
    <w:rsid w:val="00C8491B"/>
    <w:rsid w:val="00C85DE3"/>
    <w:rsid w:val="00C91B5F"/>
    <w:rsid w:val="00C95700"/>
    <w:rsid w:val="00CA2633"/>
    <w:rsid w:val="00CA3C2E"/>
    <w:rsid w:val="00CB236A"/>
    <w:rsid w:val="00CB2EF1"/>
    <w:rsid w:val="00CB477C"/>
    <w:rsid w:val="00CB69E8"/>
    <w:rsid w:val="00CB7EFE"/>
    <w:rsid w:val="00CC00DB"/>
    <w:rsid w:val="00CC37E7"/>
    <w:rsid w:val="00CC4280"/>
    <w:rsid w:val="00CC4A12"/>
    <w:rsid w:val="00CC4D2D"/>
    <w:rsid w:val="00CC6438"/>
    <w:rsid w:val="00CD0FFE"/>
    <w:rsid w:val="00CD12EB"/>
    <w:rsid w:val="00CD7669"/>
    <w:rsid w:val="00CE0BD5"/>
    <w:rsid w:val="00CE7860"/>
    <w:rsid w:val="00CF1C17"/>
    <w:rsid w:val="00CF7DD2"/>
    <w:rsid w:val="00D026E5"/>
    <w:rsid w:val="00D03D0D"/>
    <w:rsid w:val="00D1293E"/>
    <w:rsid w:val="00D204DF"/>
    <w:rsid w:val="00D305D3"/>
    <w:rsid w:val="00D367B7"/>
    <w:rsid w:val="00D5045D"/>
    <w:rsid w:val="00D55592"/>
    <w:rsid w:val="00D558DF"/>
    <w:rsid w:val="00D6203C"/>
    <w:rsid w:val="00D6475F"/>
    <w:rsid w:val="00D64EDD"/>
    <w:rsid w:val="00D742E9"/>
    <w:rsid w:val="00D76F14"/>
    <w:rsid w:val="00D77C75"/>
    <w:rsid w:val="00D8729D"/>
    <w:rsid w:val="00D87512"/>
    <w:rsid w:val="00D938FE"/>
    <w:rsid w:val="00D9478A"/>
    <w:rsid w:val="00D95D3C"/>
    <w:rsid w:val="00D96A13"/>
    <w:rsid w:val="00D971CF"/>
    <w:rsid w:val="00DA3E83"/>
    <w:rsid w:val="00DB2384"/>
    <w:rsid w:val="00DB490A"/>
    <w:rsid w:val="00DC3E2D"/>
    <w:rsid w:val="00DC499A"/>
    <w:rsid w:val="00DD12D4"/>
    <w:rsid w:val="00DD3511"/>
    <w:rsid w:val="00DD6128"/>
    <w:rsid w:val="00DE1E9D"/>
    <w:rsid w:val="00DE3A99"/>
    <w:rsid w:val="00E03628"/>
    <w:rsid w:val="00E13F41"/>
    <w:rsid w:val="00E21751"/>
    <w:rsid w:val="00E2426D"/>
    <w:rsid w:val="00E30E1D"/>
    <w:rsid w:val="00E34BF3"/>
    <w:rsid w:val="00E35EE7"/>
    <w:rsid w:val="00E4065E"/>
    <w:rsid w:val="00E428D4"/>
    <w:rsid w:val="00E46ED9"/>
    <w:rsid w:val="00E471A8"/>
    <w:rsid w:val="00E53170"/>
    <w:rsid w:val="00E557C8"/>
    <w:rsid w:val="00E56885"/>
    <w:rsid w:val="00E61DE7"/>
    <w:rsid w:val="00E702D1"/>
    <w:rsid w:val="00E73A8A"/>
    <w:rsid w:val="00E74C45"/>
    <w:rsid w:val="00E77010"/>
    <w:rsid w:val="00E9131A"/>
    <w:rsid w:val="00E9681D"/>
    <w:rsid w:val="00EA3E3B"/>
    <w:rsid w:val="00EB6C46"/>
    <w:rsid w:val="00EC1625"/>
    <w:rsid w:val="00ED0710"/>
    <w:rsid w:val="00ED1C0F"/>
    <w:rsid w:val="00F03E92"/>
    <w:rsid w:val="00F043D0"/>
    <w:rsid w:val="00F04C04"/>
    <w:rsid w:val="00F07A09"/>
    <w:rsid w:val="00F11E34"/>
    <w:rsid w:val="00F14ED0"/>
    <w:rsid w:val="00F176AA"/>
    <w:rsid w:val="00F246F3"/>
    <w:rsid w:val="00F43C59"/>
    <w:rsid w:val="00F61339"/>
    <w:rsid w:val="00F83E97"/>
    <w:rsid w:val="00F92F48"/>
    <w:rsid w:val="00F931A2"/>
    <w:rsid w:val="00FB231D"/>
    <w:rsid w:val="00FB35B8"/>
    <w:rsid w:val="00FC607C"/>
    <w:rsid w:val="00FC6C38"/>
    <w:rsid w:val="00FD0536"/>
    <w:rsid w:val="00FE22A5"/>
    <w:rsid w:val="00FE6667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31D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03E92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790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2C790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E0BD5"/>
    <w:rPr>
      <w:color w:val="0000FF"/>
      <w:u w:val="single"/>
    </w:rPr>
  </w:style>
  <w:style w:type="character" w:customStyle="1" w:styleId="cstellini">
    <w:name w:val="cstellini"/>
    <w:semiHidden/>
    <w:rsid w:val="00915FCE"/>
    <w:rPr>
      <w:rFonts w:ascii="Arial" w:hAnsi="Arial" w:cs="Arial"/>
      <w:color w:val="auto"/>
      <w:sz w:val="20"/>
      <w:szCs w:val="20"/>
    </w:rPr>
  </w:style>
  <w:style w:type="character" w:styleId="Enfasigrassetto">
    <w:name w:val="Strong"/>
    <w:qFormat/>
    <w:rsid w:val="00915FCE"/>
    <w:rPr>
      <w:b/>
      <w:bCs/>
    </w:rPr>
  </w:style>
  <w:style w:type="paragraph" w:styleId="Paragrafoelenco">
    <w:name w:val="List Paragraph"/>
    <w:basedOn w:val="Normale"/>
    <w:uiPriority w:val="99"/>
    <w:qFormat/>
    <w:rsid w:val="00530D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rsid w:val="00530D13"/>
  </w:style>
  <w:style w:type="paragraph" w:styleId="Testofumetto">
    <w:name w:val="Balloon Text"/>
    <w:basedOn w:val="Normale"/>
    <w:link w:val="TestofumettoCarattere"/>
    <w:rsid w:val="0047371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473710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B31A58"/>
    <w:rPr>
      <w:sz w:val="24"/>
      <w:szCs w:val="24"/>
    </w:rPr>
  </w:style>
  <w:style w:type="table" w:styleId="Grigliatabella">
    <w:name w:val="Table Grid"/>
    <w:basedOn w:val="Tabellanormale"/>
    <w:uiPriority w:val="59"/>
    <w:rsid w:val="00843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7A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F03E92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331D"/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F03E92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C790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2C7905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CE0BD5"/>
    <w:rPr>
      <w:color w:val="0000FF"/>
      <w:u w:val="single"/>
    </w:rPr>
  </w:style>
  <w:style w:type="character" w:customStyle="1" w:styleId="cstellini">
    <w:name w:val="cstellini"/>
    <w:semiHidden/>
    <w:rsid w:val="00915FCE"/>
    <w:rPr>
      <w:rFonts w:ascii="Arial" w:hAnsi="Arial" w:cs="Arial"/>
      <w:color w:val="auto"/>
      <w:sz w:val="20"/>
      <w:szCs w:val="20"/>
    </w:rPr>
  </w:style>
  <w:style w:type="character" w:styleId="Enfasigrassetto">
    <w:name w:val="Strong"/>
    <w:qFormat/>
    <w:rsid w:val="00915FCE"/>
    <w:rPr>
      <w:b/>
      <w:bCs/>
    </w:rPr>
  </w:style>
  <w:style w:type="paragraph" w:styleId="Paragrafoelenco">
    <w:name w:val="List Paragraph"/>
    <w:basedOn w:val="Normale"/>
    <w:uiPriority w:val="99"/>
    <w:qFormat/>
    <w:rsid w:val="00530D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style-span">
    <w:name w:val="apple-style-span"/>
    <w:rsid w:val="00530D13"/>
  </w:style>
  <w:style w:type="paragraph" w:styleId="Testofumetto">
    <w:name w:val="Balloon Text"/>
    <w:basedOn w:val="Normale"/>
    <w:link w:val="TestofumettoCarattere"/>
    <w:rsid w:val="00473710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473710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B31A58"/>
    <w:rPr>
      <w:sz w:val="24"/>
      <w:szCs w:val="24"/>
    </w:rPr>
  </w:style>
  <w:style w:type="table" w:styleId="Grigliatabella">
    <w:name w:val="Table Grid"/>
    <w:basedOn w:val="Tabellanormale"/>
    <w:uiPriority w:val="59"/>
    <w:rsid w:val="008431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7A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F03E92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04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4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3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3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ts-monta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A16DE-88A4-45E8-ACAA-D0E2FDE9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332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A.S.L. Città di Milano</Company>
  <LinksUpToDate>false</LinksUpToDate>
  <CharactersWithSpaces>2413</CharactersWithSpaces>
  <SharedDoc>false</SharedDoc>
  <HLinks>
    <vt:vector size="12" baseType="variant">
      <vt:variant>
        <vt:i4>1114235</vt:i4>
      </vt:variant>
      <vt:variant>
        <vt:i4>3</vt:i4>
      </vt:variant>
      <vt:variant>
        <vt:i4>0</vt:i4>
      </vt:variant>
      <vt:variant>
        <vt:i4>5</vt:i4>
      </vt:variant>
      <vt:variant>
        <vt:lpwstr>mailto:protocollogenerale@ats-milano.it</vt:lpwstr>
      </vt:variant>
      <vt:variant>
        <vt:lpwstr/>
      </vt:variant>
      <vt:variant>
        <vt:i4>537395210</vt:i4>
      </vt:variant>
      <vt:variant>
        <vt:i4>0</vt:i4>
      </vt:variant>
      <vt:variant>
        <vt:i4>0</vt:i4>
      </vt:variant>
      <vt:variant>
        <vt:i4>5</vt:i4>
      </vt:variant>
      <vt:variant>
        <vt:lpwstr>mailto:d………………….no.it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Torrazza</dc:creator>
  <cp:lastModifiedBy>Federica Pinon</cp:lastModifiedBy>
  <cp:revision>10</cp:revision>
  <cp:lastPrinted>2019-01-29T14:16:00Z</cp:lastPrinted>
  <dcterms:created xsi:type="dcterms:W3CDTF">2019-03-12T14:00:00Z</dcterms:created>
  <dcterms:modified xsi:type="dcterms:W3CDTF">2019-03-22T11:51:00Z</dcterms:modified>
</cp:coreProperties>
</file>