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64E" w:rsidRPr="008F4474" w:rsidRDefault="0096364E" w:rsidP="008F4474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/>
          <w:bCs/>
          <w:lang w:eastAsia="it-IT"/>
        </w:rPr>
      </w:pPr>
      <w:r w:rsidRPr="008F4474">
        <w:rPr>
          <w:rFonts w:ascii="Times New Roman" w:eastAsia="Times New Roman" w:hAnsi="Times New Roman"/>
          <w:bCs/>
          <w:lang w:eastAsia="it-IT"/>
        </w:rPr>
        <w:t>AVVISO PER LA MANIFESTAZIONE DI INTERESSE FINALIZZATA AD INDIVIDUARE SOGGETTI PARTNER PER LA REALIZZAZIONE, SUL TERRITORIO DELL’ATS DELLA MONTAGNA, DEL PROGETTO DI SENSIBILIZZAZIONE, INFORMAZIONE E FORMAZIONE NELL’AMBITO DELLE INIZIATIVE A FAVORE DEI MINORI CHE FREQUENTANO NIDI E MICRONIDI DEFINITE DALLA DGR XI/1638/2019 E DAL DECRETO REGIONALE n. 8788 del 18/06/2019 IN ATTUAZIONE DELL’ART. 2 DELLA LEGGE REGIONALE 6 DICEMBRE 2018 N.18.</w:t>
      </w:r>
    </w:p>
    <w:p w:rsidR="00D83FC6" w:rsidRPr="008F4474" w:rsidRDefault="00D83FC6" w:rsidP="008F4474">
      <w:pPr>
        <w:ind w:right="-143"/>
        <w:jc w:val="both"/>
        <w:rPr>
          <w:rFonts w:ascii="Times New Roman" w:hAnsi="Times New Roman"/>
        </w:rPr>
      </w:pPr>
    </w:p>
    <w:p w:rsidR="0096364E" w:rsidRPr="008F4474" w:rsidRDefault="00B84A76" w:rsidP="008F4474">
      <w:pPr>
        <w:ind w:right="-14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 delibera ATS n……</w:t>
      </w:r>
      <w:r w:rsidR="0096364E" w:rsidRPr="008F4474">
        <w:rPr>
          <w:rFonts w:ascii="Times New Roman" w:hAnsi="Times New Roman"/>
        </w:rPr>
        <w:t>del 08.08.2019 è stato approvato l’Avviso in oggetto</w:t>
      </w:r>
      <w:r w:rsidR="002F0B54" w:rsidRPr="008F4474">
        <w:rPr>
          <w:rFonts w:ascii="Times New Roman" w:hAnsi="Times New Roman"/>
        </w:rPr>
        <w:t>,</w:t>
      </w:r>
      <w:r w:rsidR="002F0B54" w:rsidRPr="008F4474">
        <w:rPr>
          <w:rFonts w:ascii="Times New Roman" w:eastAsia="SimSun" w:hAnsi="Times New Roman"/>
          <w:color w:val="000000"/>
          <w:lang w:eastAsia="it-IT"/>
        </w:rPr>
        <w:t xml:space="preserve"> </w:t>
      </w:r>
      <w:r w:rsidR="002F0B54" w:rsidRPr="008F4474">
        <w:rPr>
          <w:rFonts w:ascii="Times New Roman" w:hAnsi="Times New Roman"/>
        </w:rPr>
        <w:t xml:space="preserve">finalizzato ad individuare soggetti partner per la realizzazione di interventi di </w:t>
      </w:r>
      <w:r w:rsidR="002F0B54" w:rsidRPr="008F4474">
        <w:rPr>
          <w:rFonts w:ascii="Times New Roman" w:hAnsi="Times New Roman"/>
          <w:bCs/>
        </w:rPr>
        <w:t xml:space="preserve">sensibilizzazione, informazione e formazione nell’ambito delle iniziative a favore dei minori che frequentano nidi e </w:t>
      </w:r>
      <w:proofErr w:type="spellStart"/>
      <w:r w:rsidR="002F0B54" w:rsidRPr="008F4474">
        <w:rPr>
          <w:rFonts w:ascii="Times New Roman" w:hAnsi="Times New Roman"/>
          <w:bCs/>
        </w:rPr>
        <w:t>micronidi</w:t>
      </w:r>
      <w:proofErr w:type="spellEnd"/>
      <w:r w:rsidR="002F0B54" w:rsidRPr="008F4474">
        <w:rPr>
          <w:rFonts w:ascii="Times New Roman" w:hAnsi="Times New Roman"/>
        </w:rPr>
        <w:t xml:space="preserve"> sul territorio dell’ATS della Montagna, in funzione della promozione del benessere dei minori.</w:t>
      </w:r>
    </w:p>
    <w:p w:rsidR="00D706C5" w:rsidRPr="00D706C5" w:rsidRDefault="003E17A1" w:rsidP="00D706C5">
      <w:pPr>
        <w:ind w:right="-143"/>
        <w:jc w:val="both"/>
        <w:rPr>
          <w:rFonts w:ascii="Times New Roman" w:hAnsi="Times New Roman"/>
        </w:rPr>
      </w:pPr>
      <w:r w:rsidRPr="008F4474">
        <w:rPr>
          <w:rFonts w:ascii="Times New Roman" w:hAnsi="Times New Roman"/>
        </w:rPr>
        <w:t>Sono ammessi a partecipare alla presente manifestazione d</w:t>
      </w:r>
      <w:r w:rsidR="00D706C5">
        <w:rPr>
          <w:rFonts w:ascii="Times New Roman" w:hAnsi="Times New Roman"/>
        </w:rPr>
        <w:t xml:space="preserve">i interesse </w:t>
      </w:r>
      <w:r w:rsidR="00D706C5" w:rsidRPr="00D706C5">
        <w:rPr>
          <w:rFonts w:ascii="Times New Roman" w:hAnsi="Times New Roman"/>
        </w:rPr>
        <w:t>soggetti istituzionali e non del territorio dell’ATS della Montagna, rientranti, anche in allineamento a quanto previsto al punto C dell’Allegato 1 del decreto regionale n. 8788/2019, tra le seguenti tipologie:</w:t>
      </w:r>
    </w:p>
    <w:p w:rsidR="00D706C5" w:rsidRPr="00D706C5" w:rsidRDefault="00D706C5" w:rsidP="0077605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D706C5">
        <w:rPr>
          <w:rFonts w:ascii="Times New Roman" w:hAnsi="Times New Roman"/>
        </w:rPr>
        <w:t>Enti Locali, anche in qualità di ente capofila dell’Ambito territoriale nonché gli Enti/Aziende da questi costituite per la gestione di Uffici di Piano/Piani di Zona, in ragione delle funzioni esercitate per conto dei Comuni degli Ambiti Territoriali;</w:t>
      </w:r>
    </w:p>
    <w:p w:rsidR="00D706C5" w:rsidRPr="00D706C5" w:rsidRDefault="00D706C5" w:rsidP="0077605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D706C5">
        <w:rPr>
          <w:rFonts w:ascii="Times New Roman" w:hAnsi="Times New Roman"/>
        </w:rPr>
        <w:t>ASST del territorio dell’ATS della Montagna</w:t>
      </w:r>
    </w:p>
    <w:p w:rsidR="00D706C5" w:rsidRPr="00D706C5" w:rsidRDefault="00D706C5" w:rsidP="0077605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D706C5">
        <w:rPr>
          <w:rFonts w:ascii="Times New Roman" w:hAnsi="Times New Roman"/>
        </w:rPr>
        <w:t>Autorità competenti (rappresentanti delle forze dell’Ordine, rappresentanti delle autorità giudiziarie);</w:t>
      </w:r>
    </w:p>
    <w:p w:rsidR="00D706C5" w:rsidRPr="00D706C5" w:rsidRDefault="00D706C5" w:rsidP="0077605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</w:rPr>
      </w:pPr>
      <w:r w:rsidRPr="00D706C5">
        <w:rPr>
          <w:rFonts w:ascii="Times New Roman" w:hAnsi="Times New Roman"/>
        </w:rPr>
        <w:t>Enti del terzo settore, anche attraverso loro organismi associativi o di rappresentanza impegnati nell’ambito di interventi a favore del benessere della prima infanzia, in possesso dei requisiti previsti nella domanda di partecipazione di cui all’allegato a1) e dichiarati mediante autocertificazione resa ai sensi del DPR 445/2000.</w:t>
      </w:r>
    </w:p>
    <w:p w:rsidR="003E17A1" w:rsidRPr="008F4474" w:rsidRDefault="003E17A1" w:rsidP="008F4474">
      <w:pPr>
        <w:ind w:right="-143"/>
        <w:jc w:val="both"/>
        <w:rPr>
          <w:rFonts w:ascii="Times New Roman" w:hAnsi="Times New Roman"/>
        </w:rPr>
      </w:pPr>
      <w:bookmarkStart w:id="0" w:name="_GoBack"/>
      <w:bookmarkEnd w:id="0"/>
    </w:p>
    <w:p w:rsidR="003E17A1" w:rsidRPr="008F4474" w:rsidRDefault="003E17A1" w:rsidP="008F4474">
      <w:pPr>
        <w:ind w:right="-143"/>
        <w:jc w:val="both"/>
        <w:rPr>
          <w:rFonts w:ascii="Times New Roman" w:hAnsi="Times New Roman"/>
        </w:rPr>
      </w:pPr>
      <w:r w:rsidRPr="008F4474">
        <w:rPr>
          <w:rFonts w:ascii="Times New Roman" w:hAnsi="Times New Roman"/>
        </w:rPr>
        <w:t>Scadenza presentazione domande: 16 settembre 2019</w:t>
      </w:r>
    </w:p>
    <w:p w:rsidR="00E91B34" w:rsidRPr="00E91B34" w:rsidRDefault="00E91B34" w:rsidP="00E91B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91B34">
        <w:rPr>
          <w:rFonts w:ascii="Times New Roman" w:hAnsi="Times New Roman"/>
        </w:rPr>
        <w:t>Documentazione</w:t>
      </w:r>
      <w:r w:rsidR="00893A3C">
        <w:rPr>
          <w:rFonts w:ascii="Times New Roman" w:hAnsi="Times New Roman"/>
        </w:rPr>
        <w:t>:</w:t>
      </w:r>
    </w:p>
    <w:p w:rsidR="003E17A1" w:rsidRDefault="00E91B34" w:rsidP="00E91B34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ALLEGATO A_</w:t>
      </w:r>
      <w:r w:rsidRPr="00E91B34">
        <w:rPr>
          <w:rFonts w:ascii="Times New Roman" w:hAnsi="Times New Roman"/>
        </w:rPr>
        <w:t>MANIFESTAZIONE INTERESSE</w:t>
      </w:r>
      <w:r w:rsidR="00893A3C">
        <w:rPr>
          <w:rFonts w:ascii="Times New Roman" w:hAnsi="Times New Roman"/>
        </w:rPr>
        <w:t xml:space="preserve"> pdf</w:t>
      </w:r>
    </w:p>
    <w:p w:rsidR="008431F2" w:rsidRDefault="00093116" w:rsidP="00093116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093116">
        <w:rPr>
          <w:rFonts w:ascii="Times New Roman" w:hAnsi="Times New Roman"/>
        </w:rPr>
        <w:t>ALLEGATO a.1_MODELLO DOMANDA</w:t>
      </w:r>
      <w:r w:rsidR="00893A3C">
        <w:rPr>
          <w:rFonts w:ascii="Times New Roman" w:hAnsi="Times New Roman"/>
        </w:rPr>
        <w:t xml:space="preserve"> word</w:t>
      </w:r>
    </w:p>
    <w:p w:rsidR="005E3975" w:rsidRPr="00E91B34" w:rsidRDefault="005E3975" w:rsidP="005E3975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5E3975">
        <w:rPr>
          <w:rFonts w:ascii="Times New Roman" w:hAnsi="Times New Roman"/>
        </w:rPr>
        <w:t>ALLEGATO a.2_PROPOSTA COLLABORAZIONE</w:t>
      </w:r>
      <w:r w:rsidR="00893A3C">
        <w:rPr>
          <w:rFonts w:ascii="Times New Roman" w:hAnsi="Times New Roman"/>
        </w:rPr>
        <w:t xml:space="preserve"> word</w:t>
      </w:r>
    </w:p>
    <w:sectPr w:rsidR="005E3975" w:rsidRPr="00E91B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11CE6"/>
    <w:multiLevelType w:val="hybridMultilevel"/>
    <w:tmpl w:val="4468D296"/>
    <w:lvl w:ilvl="0" w:tplc="9B06CFBE">
      <w:start w:val="1"/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="Century Gothic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C04BF1"/>
    <w:multiLevelType w:val="hybridMultilevel"/>
    <w:tmpl w:val="33AE267E"/>
    <w:lvl w:ilvl="0" w:tplc="63A2A674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693C85"/>
    <w:multiLevelType w:val="hybridMultilevel"/>
    <w:tmpl w:val="0406DAF2"/>
    <w:lvl w:ilvl="0" w:tplc="63A2A674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C9A69D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71"/>
    <w:rsid w:val="00093116"/>
    <w:rsid w:val="002F0B54"/>
    <w:rsid w:val="00387FD8"/>
    <w:rsid w:val="003E17A1"/>
    <w:rsid w:val="00450471"/>
    <w:rsid w:val="005E3975"/>
    <w:rsid w:val="0077605A"/>
    <w:rsid w:val="008431F2"/>
    <w:rsid w:val="00893A3C"/>
    <w:rsid w:val="008F4474"/>
    <w:rsid w:val="0096364E"/>
    <w:rsid w:val="00B84A76"/>
    <w:rsid w:val="00BA24DE"/>
    <w:rsid w:val="00D31FAD"/>
    <w:rsid w:val="00D706C5"/>
    <w:rsid w:val="00D83FC6"/>
    <w:rsid w:val="00DB2086"/>
    <w:rsid w:val="00E9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364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1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364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91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1716</Characters>
  <Application>Microsoft Office Word</Application>
  <DocSecurity>0</DocSecurity>
  <Lines>14</Lines>
  <Paragraphs>4</Paragraphs>
  <ScaleCrop>false</ScaleCrop>
  <Company>ASL Sondrio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pdeicas</dc:creator>
  <cp:keywords/>
  <dc:description/>
  <cp:lastModifiedBy>Daniela, Prandi</cp:lastModifiedBy>
  <cp:revision>18</cp:revision>
  <dcterms:created xsi:type="dcterms:W3CDTF">2019-08-08T06:55:00Z</dcterms:created>
  <dcterms:modified xsi:type="dcterms:W3CDTF">2019-08-08T15:28:00Z</dcterms:modified>
</cp:coreProperties>
</file>