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43AA" w14:textId="77777777" w:rsidR="00325AED" w:rsidRPr="006456E3" w:rsidRDefault="00325AED" w:rsidP="00325AED">
      <w:pPr>
        <w:jc w:val="both"/>
        <w:rPr>
          <w:rFonts w:ascii="Century Gothic" w:hAnsi="Century Gothic"/>
          <w:b/>
        </w:rPr>
      </w:pPr>
      <w:bookmarkStart w:id="0" w:name="_GoBack"/>
      <w:bookmarkEnd w:id="0"/>
      <w:r w:rsidRPr="006456E3">
        <w:rPr>
          <w:rFonts w:ascii="Century Gothic" w:hAnsi="Century Gothic"/>
          <w:b/>
        </w:rPr>
        <w:t xml:space="preserve">Scheda </w:t>
      </w:r>
      <w:r>
        <w:rPr>
          <w:rFonts w:ascii="Century Gothic" w:hAnsi="Century Gothic"/>
          <w:b/>
        </w:rPr>
        <w:t>A</w:t>
      </w:r>
      <w:r w:rsidRPr="006456E3">
        <w:rPr>
          <w:rFonts w:ascii="Century Gothic" w:hAnsi="Century Gothic"/>
          <w:b/>
        </w:rPr>
        <w:t xml:space="preserve">- INFORMAZIONI RELATIVE ALL’INTERVENTO DI DISINFESTAZIONE STRAORDINARIA </w:t>
      </w:r>
    </w:p>
    <w:p w14:paraId="66B9CB1D" w14:textId="77777777" w:rsidR="00325AED" w:rsidRPr="006456E3" w:rsidRDefault="00325AED" w:rsidP="00325AED">
      <w:pPr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Da compilare a cura del Comune</w:t>
      </w:r>
      <w:r w:rsidRPr="0076305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di </w:t>
      </w:r>
      <w:r w:rsidRPr="006456E3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    </w:t>
      </w:r>
      <w:r w:rsidRPr="006456E3">
        <w:rPr>
          <w:rFonts w:ascii="Century Gothic" w:hAnsi="Century Gothic"/>
          <w:b/>
        </w:rPr>
        <w:t>_________________</w:t>
      </w:r>
      <w:r>
        <w:rPr>
          <w:rFonts w:ascii="Century Gothic" w:hAnsi="Century Gothic"/>
          <w:b/>
        </w:rPr>
        <w:t xml:space="preserve">     </w:t>
      </w:r>
    </w:p>
    <w:p w14:paraId="00B20935" w14:textId="77777777" w:rsidR="00325AED" w:rsidRPr="006456E3" w:rsidRDefault="00325AED" w:rsidP="00325AE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 inviare a ATS di riferimento territoriale</w:t>
      </w:r>
      <w:r w:rsidRPr="006456E3">
        <w:rPr>
          <w:rFonts w:ascii="Century Gothic" w:hAnsi="Century Gothic"/>
          <w:b/>
        </w:rPr>
        <w:t xml:space="preserve"> _________________</w:t>
      </w:r>
    </w:p>
    <w:p w14:paraId="4917D86C" w14:textId="77777777" w:rsidR="00325AED" w:rsidRPr="006456E3" w:rsidRDefault="00325AED" w:rsidP="00325AED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 xml:space="preserve">Caratteristiche </w:t>
      </w:r>
      <w:r w:rsidRPr="00BF1AC9">
        <w:rPr>
          <w:rFonts w:ascii="Century Gothic" w:hAnsi="Century Gothic"/>
          <w:b/>
        </w:rPr>
        <w:t>della</w:t>
      </w:r>
      <w:r w:rsidRPr="006456E3">
        <w:rPr>
          <w:rFonts w:ascii="Century Gothic" w:hAnsi="Century Gothic"/>
          <w:b/>
        </w:rPr>
        <w:t xml:space="preserve"> comunicazione di attivazione dell’intervento   </w:t>
      </w:r>
    </w:p>
    <w:p w14:paraId="32D67A7B" w14:textId="77777777"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data _ _ _ _ _ _ _ _ _ _ _ _ _ _ _ _ _ _ _ _ _</w:t>
      </w:r>
    </w:p>
    <w:p w14:paraId="69259E6B" w14:textId="77777777"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Mittente (riportare il nome operatore, ruolo) </w:t>
      </w:r>
    </w:p>
    <w:p w14:paraId="633B51A0" w14:textId="77777777"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_ _ _ _ _ _ _ _ _ _ _ _ _ _ _ _ _ _ _ _ _ _ _ _ _ _ _ _ _ _ _ _ _ _ _ _ _ _ _ _ _ _ _ _ _ _ _ _ _ _ _ _ _ _ _ _  </w:t>
      </w:r>
    </w:p>
    <w:p w14:paraId="75B75065" w14:textId="77777777" w:rsidR="00325AED" w:rsidRDefault="00325AED" w:rsidP="00325AED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Specificare il Dipartimento e il Servizio</w:t>
      </w:r>
      <w:r w:rsidRPr="00BA56F0"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 xml:space="preserve">ATS </w:t>
      </w:r>
      <w:r>
        <w:rPr>
          <w:rFonts w:ascii="Century Gothic" w:hAnsi="Century Gothic"/>
        </w:rPr>
        <w:t>che ha richiesto l’intervento</w:t>
      </w:r>
    </w:p>
    <w:p w14:paraId="14943AC4" w14:textId="77777777" w:rsidR="00325AED" w:rsidRPr="00BF1AC9" w:rsidRDefault="00325AED" w:rsidP="00325AED">
      <w:pPr>
        <w:ind w:left="709"/>
        <w:jc w:val="both"/>
        <w:rPr>
          <w:rFonts w:ascii="Century Gothic" w:hAnsi="Century Gothic"/>
        </w:rPr>
      </w:pPr>
      <w:r w:rsidRPr="00BF1AC9">
        <w:rPr>
          <w:rFonts w:ascii="Century Gothic" w:hAnsi="Century Gothic"/>
        </w:rPr>
        <w:t xml:space="preserve">_ _ _ _ _ _ _ _ _ _ _ _ _ _ _ _ _ _ _ _ _ _ _ _ _ _ _ _ _ _ _ _ _ _ _ _ _ _ _ _ _ _ _ _ _ _ _ _ _ _ _ _ _ _ _ _ _ _ _ _ _ _ _ _ _ _ _ _ _ _ _ _ _ _ _ _ _ _ _ _ _ _ _ _ _ _ _ _ _ _ _ _ _ _ _ _ _ _ _ _ _ _ _ _  </w:t>
      </w:r>
    </w:p>
    <w:p w14:paraId="159F1F49" w14:textId="77777777"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Modalità di   comunicazione </w:t>
      </w:r>
    </w:p>
    <w:p w14:paraId="14800232" w14:textId="77777777"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via e-mail (riportate data, ora, mittente, specificare se </w:t>
      </w:r>
      <w:proofErr w:type="spellStart"/>
      <w:r w:rsidRPr="006456E3">
        <w:rPr>
          <w:rFonts w:ascii="Century Gothic" w:hAnsi="Century Gothic"/>
        </w:rPr>
        <w:t>pec</w:t>
      </w:r>
      <w:proofErr w:type="spellEnd"/>
      <w:r w:rsidRPr="006456E3">
        <w:rPr>
          <w:rFonts w:ascii="Century Gothic" w:hAnsi="Century Gothic"/>
        </w:rPr>
        <w:t xml:space="preserve">, oggetto)  </w:t>
      </w:r>
    </w:p>
    <w:p w14:paraId="0DE1075E" w14:textId="77777777"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lettera raccomandata (riportate data, ora, mittente, oggetto e identificativo raccomandata)</w:t>
      </w:r>
    </w:p>
    <w:p w14:paraId="0CE45467" w14:textId="77777777"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altra modalità (specificare)</w:t>
      </w:r>
    </w:p>
    <w:p w14:paraId="2E86B030" w14:textId="77777777"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0021E0D5" w14:textId="77777777"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</w:p>
    <w:p w14:paraId="2EBAF21E" w14:textId="77777777" w:rsidR="00325AED" w:rsidRPr="006456E3" w:rsidRDefault="00325AED" w:rsidP="00325AED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Caratteristiche dell’intervento di disinfestazione straordinaria</w:t>
      </w:r>
    </w:p>
    <w:p w14:paraId="54E73F37" w14:textId="77777777"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Luogo (riportare indirizzo)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467112CC" w14:textId="77777777"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Ragione Sociale </w:t>
      </w:r>
      <w:r w:rsidRPr="006456E3">
        <w:rPr>
          <w:rFonts w:ascii="Century Gothic" w:hAnsi="Century Gothic"/>
        </w:rPr>
        <w:t xml:space="preserve"> della ditta che ha realizzato l’intervento _ _ _ _ _ _ _ _ _ _ _ _ _ _ _ _ _ _ _ _ _ _ _ _ _ _ _ _ _ _ _ _ _ _ _ _ _ _ _ _ _ _ _ _ _ _ _ _ _ _ _ _ _ _ _ _ _ _ _ _ _ _ _ _ _ _ _ _ _ _ _ _  _ _ _ _  _ _ _ _  _ _ _ _  _ _ _ _  _ _ _ _  _ _ _ _  _ _ _ _  _ _ _ _  _ _ _ _  _ _ _ _  _ _ _ _  </w:t>
      </w:r>
    </w:p>
    <w:p w14:paraId="7AEAF293" w14:textId="77777777"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Data e ora inizio  </w:t>
      </w:r>
      <w:r w:rsidRPr="006456E3">
        <w:rPr>
          <w:rFonts w:ascii="Century Gothic" w:hAnsi="Century Gothic"/>
        </w:rPr>
        <w:tab/>
        <w:t xml:space="preserve"> _ _ _ _ _ _ _ _ _ _ _ _ _ _ _ _ _ _ </w:t>
      </w:r>
    </w:p>
    <w:p w14:paraId="2268E2C5" w14:textId="77777777"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Data e ora fine   </w:t>
      </w:r>
      <w:r w:rsidRPr="006456E3">
        <w:rPr>
          <w:rFonts w:ascii="Century Gothic" w:hAnsi="Century Gothic"/>
        </w:rPr>
        <w:tab/>
        <w:t xml:space="preserve">_ _ _ _ _ _ _ _ _ _ _ _ _ _ _ _ _ _ </w:t>
      </w:r>
    </w:p>
    <w:p w14:paraId="2CD072AA" w14:textId="77777777"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Intervento adulticida </w:t>
      </w:r>
    </w:p>
    <w:p w14:paraId="53CBA817" w14:textId="77777777"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Aree trattate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46FC6D5F" w14:textId="77777777"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Prodotto utilizzato e quantità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5CFCA862" w14:textId="77777777"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Modalità di applicazione (mezzi e/o attrezzature usate) _ _ _ _ _ _ _ _ _ _ _ _ _ _ _ _ _ _ _ _ _ _ _ _ _ _ _ _ _ _ _ _ _ _ _ _ _ _ _ _ _ _ _ _ _ _ _ __ _ _ _ _ _ _ _ _ _ _ _ _ _ _ _ _ _ _ _ _ _ _ _ _ _ _ _ _ _ _ _ _ _ _ _ _ _ _ _ _ _ _ _ _ _ _ __ _ _ _ _ _ _ _ _ _ _ _ _ _ _ _ _ _ _ _ _ _ _ _ _ _ _ _ _ _ _ _ _ _ _ _ _ _ _ _ _ _ _ _ _ _ _ __ _ _ _ _ _ _ _ _ _ _ _ _  </w:t>
      </w:r>
    </w:p>
    <w:p w14:paraId="63D48D65" w14:textId="77777777"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Intervento larvicida   </w:t>
      </w:r>
    </w:p>
    <w:p w14:paraId="6C4134B4" w14:textId="77777777"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lastRenderedPageBreak/>
        <w:t>Aree trattate (n°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 xml:space="preserve">tombini e caditoie)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1C8FD581" w14:textId="77777777"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Prodotto utilizzato e quantità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54FE6FEF" w14:textId="77777777" w:rsidR="00325AED" w:rsidRPr="006456E3" w:rsidRDefault="00325AED" w:rsidP="00325AED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Modalità di pubblicazione</w:t>
      </w:r>
      <w:r w:rsidRPr="006456E3">
        <w:rPr>
          <w:rFonts w:ascii="Century Gothic" w:hAnsi="Century Gothic"/>
          <w:b/>
        </w:rPr>
        <w:t xml:space="preserve"> dell’informazione </w:t>
      </w:r>
      <w:r>
        <w:rPr>
          <w:rFonts w:ascii="Century Gothic" w:hAnsi="Century Gothic"/>
          <w:b/>
        </w:rPr>
        <w:t xml:space="preserve">fornita </w:t>
      </w:r>
      <w:r w:rsidRPr="006456E3">
        <w:rPr>
          <w:rFonts w:ascii="Century Gothic" w:hAnsi="Century Gothic"/>
          <w:b/>
        </w:rPr>
        <w:t xml:space="preserve">alla popolazione </w:t>
      </w:r>
    </w:p>
    <w:p w14:paraId="4018F4E6" w14:textId="77777777" w:rsidR="00325AED" w:rsidRDefault="00325AED" w:rsidP="00325AED">
      <w:pPr>
        <w:ind w:left="360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Indicare  ove sono state pubblicate le informazioni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 </w:t>
      </w:r>
    </w:p>
    <w:p w14:paraId="1877E390" w14:textId="77777777" w:rsidR="00325AED" w:rsidRPr="006456E3" w:rsidRDefault="00325AED" w:rsidP="00325AED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Importo per cui si richiede il rimborso per tipologia di attività erogate</w:t>
      </w:r>
    </w:p>
    <w:p w14:paraId="4A61D424" w14:textId="77777777" w:rsidR="00325AED" w:rsidRDefault="00325AED" w:rsidP="00325AE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Descrizione attività </w:t>
      </w:r>
      <w:r w:rsidRPr="006456E3">
        <w:rPr>
          <w:rFonts w:ascii="Century Gothic" w:hAnsi="Century Gothic"/>
        </w:rPr>
        <w:t xml:space="preserve">   _ _ _ _ _ _ _ _ _ _ _ _ _ _ _ _ _ _ _ _ _ _ _ _ _ _ _ _ _ _ _ </w:t>
      </w:r>
      <w:r>
        <w:rPr>
          <w:rFonts w:ascii="Century Gothic" w:hAnsi="Century Gothic"/>
        </w:rPr>
        <w:t xml:space="preserve">€ </w:t>
      </w:r>
      <w:r w:rsidRPr="006456E3">
        <w:rPr>
          <w:rFonts w:ascii="Century Gothic" w:hAnsi="Century Gothic"/>
        </w:rPr>
        <w:t xml:space="preserve"> _ _ _ _ _ _ _ _ _ </w:t>
      </w:r>
      <w:r>
        <w:rPr>
          <w:rFonts w:ascii="Century Gothic" w:hAnsi="Century Gothic"/>
        </w:rPr>
        <w:t xml:space="preserve">Descrizione attività </w:t>
      </w:r>
      <w:r w:rsidRPr="006456E3">
        <w:rPr>
          <w:rFonts w:ascii="Century Gothic" w:hAnsi="Century Gothic"/>
        </w:rPr>
        <w:t xml:space="preserve">   _ _ _ _ _ _ _ _ _ _ _ _ _ _ _ _ _ _ _ _ _ _ _ _ _ _ _ _ _ _ _ </w:t>
      </w:r>
      <w:r>
        <w:rPr>
          <w:rFonts w:ascii="Century Gothic" w:hAnsi="Century Gothic"/>
        </w:rPr>
        <w:t xml:space="preserve">€ </w:t>
      </w:r>
      <w:r w:rsidRPr="006456E3">
        <w:rPr>
          <w:rFonts w:ascii="Century Gothic" w:hAnsi="Century Gothic"/>
        </w:rPr>
        <w:t xml:space="preserve"> _ _ _ _ _ _ _ _ _ </w:t>
      </w:r>
      <w:r>
        <w:rPr>
          <w:rFonts w:ascii="Century Gothic" w:hAnsi="Century Gothic"/>
        </w:rPr>
        <w:t xml:space="preserve">Descrizione attività </w:t>
      </w:r>
      <w:r w:rsidRPr="006456E3">
        <w:rPr>
          <w:rFonts w:ascii="Century Gothic" w:hAnsi="Century Gothic"/>
        </w:rPr>
        <w:t xml:space="preserve">   _ _ _ _ _ _ _ _ _ _ _ _ _ _ _ _ _ _ _ _ _ _ _ _ _ _ _ _ _ _ _ </w:t>
      </w:r>
      <w:r>
        <w:rPr>
          <w:rFonts w:ascii="Century Gothic" w:hAnsi="Century Gothic"/>
        </w:rPr>
        <w:t xml:space="preserve">€ </w:t>
      </w:r>
      <w:r w:rsidRPr="006456E3">
        <w:rPr>
          <w:rFonts w:ascii="Century Gothic" w:hAnsi="Century Gothic"/>
        </w:rPr>
        <w:t xml:space="preserve"> _ _ _ _ _ _ _ _ _ </w:t>
      </w:r>
      <w:r>
        <w:rPr>
          <w:rFonts w:ascii="Century Gothic" w:hAnsi="Century Gothic"/>
        </w:rPr>
        <w:t xml:space="preserve">Descrizione attività </w:t>
      </w:r>
      <w:r w:rsidRPr="006456E3">
        <w:rPr>
          <w:rFonts w:ascii="Century Gothic" w:hAnsi="Century Gothic"/>
        </w:rPr>
        <w:t xml:space="preserve">   _ _ _ _ _ _ _ _ _ _ _ _ _ _ _ _ _ _ _ _ _ _ _ _ _ _ _ _ _ _ _ </w:t>
      </w:r>
      <w:r>
        <w:rPr>
          <w:rFonts w:ascii="Century Gothic" w:hAnsi="Century Gothic"/>
        </w:rPr>
        <w:t xml:space="preserve">€ </w:t>
      </w:r>
      <w:r w:rsidRPr="006456E3">
        <w:rPr>
          <w:rFonts w:ascii="Century Gothic" w:hAnsi="Century Gothic"/>
        </w:rPr>
        <w:t xml:space="preserve"> _ _ _ _ _ _ _ _ _</w:t>
      </w:r>
    </w:p>
    <w:p w14:paraId="26145833" w14:textId="77777777" w:rsidR="00325AED" w:rsidRPr="006456E3" w:rsidRDefault="00325AED" w:rsidP="00325AE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Totale  </w:t>
      </w:r>
      <w:r w:rsidRPr="006456E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  <w:t xml:space="preserve">€ </w:t>
      </w:r>
      <w:r w:rsidRPr="006456E3">
        <w:rPr>
          <w:rFonts w:ascii="Century Gothic" w:hAnsi="Century Gothic"/>
        </w:rPr>
        <w:t xml:space="preserve"> _ _ _ _ _ _ _ _ _</w:t>
      </w:r>
    </w:p>
    <w:p w14:paraId="75885E50" w14:textId="77777777" w:rsidR="00325AED" w:rsidRPr="006456E3" w:rsidRDefault="00325AED" w:rsidP="00325AED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 xml:space="preserve">Allegati    </w:t>
      </w:r>
    </w:p>
    <w:p w14:paraId="0B970F56" w14:textId="77777777" w:rsidR="00325AED" w:rsidRPr="006456E3" w:rsidRDefault="00325AED" w:rsidP="00325AED">
      <w:pPr>
        <w:pStyle w:val="Paragrafoelenco"/>
        <w:jc w:val="both"/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□ copia raccomandata/mail    di ATS (obbligatorio)</w:t>
      </w:r>
    </w:p>
    <w:p w14:paraId="3D341BDA" w14:textId="77777777" w:rsidR="00325AED" w:rsidRPr="006456E3" w:rsidRDefault="00325AED" w:rsidP="00325AED">
      <w:pPr>
        <w:pStyle w:val="Paragrafoelenco"/>
        <w:jc w:val="both"/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□ fattura (obbligatorio)</w:t>
      </w:r>
    </w:p>
    <w:p w14:paraId="131D4A39" w14:textId="77777777"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□ descrizione dell’intervento </w:t>
      </w:r>
    </w:p>
    <w:p w14:paraId="65B51FE2" w14:textId="77777777"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□ scheda tecnica del prodotto utilizzato </w:t>
      </w:r>
    </w:p>
    <w:p w14:paraId="7094FD43" w14:textId="77777777"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□ informazioni per la popolazione</w:t>
      </w:r>
    </w:p>
    <w:p w14:paraId="1EC4DD37" w14:textId="77777777"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  </w:t>
      </w:r>
    </w:p>
    <w:p w14:paraId="016753C9" w14:textId="77777777" w:rsidR="00325AED" w:rsidRPr="006456E3" w:rsidRDefault="00325AED" w:rsidP="00325AED">
      <w:pPr>
        <w:pStyle w:val="Paragrafoelenco"/>
        <w:ind w:left="360"/>
        <w:jc w:val="both"/>
        <w:rPr>
          <w:rFonts w:ascii="Century Gothic" w:hAnsi="Century Gothic"/>
        </w:rPr>
      </w:pPr>
    </w:p>
    <w:p w14:paraId="74060076" w14:textId="77777777"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</w:p>
    <w:p w14:paraId="254CA2C9" w14:textId="77777777" w:rsidR="00325AED" w:rsidRDefault="00325AED" w:rsidP="00325A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Data </w:t>
      </w:r>
    </w:p>
    <w:p w14:paraId="080DB80A" w14:textId="77777777" w:rsidR="00325AED" w:rsidRDefault="00325AED" w:rsidP="00325AED">
      <w:pPr>
        <w:rPr>
          <w:rFonts w:ascii="Century Gothic" w:hAnsi="Century Gothic"/>
        </w:rPr>
      </w:pPr>
    </w:p>
    <w:p w14:paraId="115A01E5" w14:textId="77777777" w:rsidR="00325AED" w:rsidRPr="006456E3" w:rsidRDefault="00325AED" w:rsidP="00325A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Firma </w:t>
      </w:r>
    </w:p>
    <w:p w14:paraId="450772C0" w14:textId="77777777" w:rsidR="00955BBC" w:rsidRDefault="00955BBC"/>
    <w:sectPr w:rsidR="00955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0FB"/>
    <w:multiLevelType w:val="hybridMultilevel"/>
    <w:tmpl w:val="07105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577C8"/>
    <w:multiLevelType w:val="hybridMultilevel"/>
    <w:tmpl w:val="0C7E9F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ED"/>
    <w:rsid w:val="00325AED"/>
    <w:rsid w:val="00890C6B"/>
    <w:rsid w:val="00955BBC"/>
    <w:rsid w:val="00C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C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AE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AE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Maria Di Nicola</dc:creator>
  <cp:lastModifiedBy>Elena, Giana</cp:lastModifiedBy>
  <cp:revision>2</cp:revision>
  <dcterms:created xsi:type="dcterms:W3CDTF">2019-11-28T09:34:00Z</dcterms:created>
  <dcterms:modified xsi:type="dcterms:W3CDTF">2019-11-28T09:34:00Z</dcterms:modified>
</cp:coreProperties>
</file>