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897" w14:paraId="4D729100" w14:textId="77777777" w:rsidTr="00524897">
        <w:tc>
          <w:tcPr>
            <w:tcW w:w="9628" w:type="dxa"/>
          </w:tcPr>
          <w:p w14:paraId="368478B2" w14:textId="77777777" w:rsidR="00524897" w:rsidRDefault="00524897" w:rsidP="0052489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Istanza per ma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ni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festaz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one di i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n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teresse relativa a strutture per</w:t>
            </w:r>
          </w:p>
          <w:p w14:paraId="437A7F4D" w14:textId="13170EEC" w:rsidR="00524897" w:rsidRDefault="00524897" w:rsidP="00524897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l'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accog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li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enza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ospitalità in isolamento d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 xml:space="preserve">i 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persone positive a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 xml:space="preserve">l 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Cov</w:t>
            </w:r>
            <w:r>
              <w:rPr>
                <w:rFonts w:ascii="TimesNewRomanPS-BoldMT" w:hAnsi="TimesNewRomanPS-BoldMT" w:cs="TimesNewRomanPS-BoldMT"/>
                <w:b/>
                <w:bCs/>
                <w:color w:val="494949"/>
                <w:sz w:val="24"/>
                <w:szCs w:val="24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color w:val="606062"/>
                <w:sz w:val="24"/>
                <w:szCs w:val="24"/>
              </w:rPr>
              <w:t>d-19</w:t>
            </w:r>
          </w:p>
        </w:tc>
      </w:tr>
    </w:tbl>
    <w:p w14:paraId="4FB44D89" w14:textId="072ABB39" w:rsidR="00B2497B" w:rsidRDefault="00B2497B"/>
    <w:p w14:paraId="65ABCDDE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sottoscritto..................................................................................................nato a…………………. il.....................................CF....................................................C.I.n........................................................rilasciata da ..................................................... in data ..........................., </w:t>
      </w:r>
    </w:p>
    <w:p w14:paraId="064BC631" w14:textId="485AFD14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qualità di………………………………………….............................................................................</w:t>
      </w:r>
    </w:p>
    <w:p w14:paraId="2A803B22" w14:textId="4FFE642F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la presente, consapevole delle sanzioni penali richiamate dall'art.76 del DPR 28. 12.2000 n. 445 e s.m.i. in caso di dichiarazioni mendaci, dichiara l’insussistenza di una o più cause di esclusione previste dall’art. 80, commi dal 1 al 4, del D. Lgs. 50/2016 testo vigente;</w:t>
      </w:r>
    </w:p>
    <w:p w14:paraId="6D562F05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469435F" w14:textId="087CB2D1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 inoltre l’interesse a proporre:</w:t>
      </w:r>
    </w:p>
    <w:p w14:paraId="02D36530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0F9BC3" w14:textId="53A0A1A3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 disponibilità della struttura e relativi servizi alberghieri, denominata ……….................................................................................................................................................... </w:t>
      </w:r>
    </w:p>
    <w:p w14:paraId="5BF9E885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ubicata nel Comune di ……...........................................via……………………………..n……….</w:t>
      </w:r>
    </w:p>
    <w:p w14:paraId="390889D8" w14:textId="612823FF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le azioni previste dall’avviso approvato con deliberazione ATS della Montagna n.________ del</w:t>
      </w:r>
    </w:p>
    <w:p w14:paraId="179CE69B" w14:textId="15E99A68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3DD54107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947988E" w14:textId="392C7AB1" w:rsidR="00524897" w:rsidRDefault="00524897" w:rsidP="0052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 tal fine si attesta quanto segue:</w:t>
      </w:r>
    </w:p>
    <w:p w14:paraId="7A6BA746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6EDF8DC" w14:textId="6F4BE6D6" w:rsidR="00524897" w:rsidRPr="00524897" w:rsidRDefault="00524897" w:rsidP="005248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che la suddetta struttura è in possesso dei requisiti in materia di igiene e sicurezza previsti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dalla normativa vigente;</w:t>
      </w:r>
    </w:p>
    <w:p w14:paraId="69EE1E45" w14:textId="22FCF9AA" w:rsidR="00524897" w:rsidRPr="00524897" w:rsidRDefault="00524897" w:rsidP="005248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che la struttura presenta tutti i requisiti strutturali e organizzativi/gestionali previsti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dall’avviso;</w:t>
      </w:r>
    </w:p>
    <w:p w14:paraId="6F0C26A3" w14:textId="52D54907" w:rsidR="00524897" w:rsidRDefault="00524897" w:rsidP="007829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che la struttura verrà adibita ad uso esclusivo per le finalità dell’avviso</w:t>
      </w:r>
      <w:r w:rsidR="00AD5766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0816AE13" w14:textId="321D9458" w:rsidR="00524897" w:rsidRPr="00524897" w:rsidRDefault="00524897" w:rsidP="001530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che la struttura è nella disponibilità del proponente in qualità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………………………………………………..</w:t>
      </w:r>
      <w:r w:rsidRPr="00524897">
        <w:rPr>
          <w:rFonts w:ascii="TimesNewRomanPSMT" w:hAnsi="TimesNewRomanPSMT" w:cs="TimesNewRomanPSMT"/>
          <w:color w:val="000000"/>
          <w:sz w:val="24"/>
          <w:szCs w:val="24"/>
        </w:rPr>
        <w:t>……………..</w:t>
      </w:r>
    </w:p>
    <w:p w14:paraId="6920B8B6" w14:textId="30CEA80F" w:rsidR="00524897" w:rsidRDefault="00524897" w:rsidP="0078296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(proprietario/Gestore)</w:t>
      </w:r>
    </w:p>
    <w:p w14:paraId="03120C16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275B0598" w14:textId="66666A27" w:rsidR="00524897" w:rsidRDefault="00524897" w:rsidP="0052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Che la struttura possiede le seguenti caratteristiche:</w:t>
      </w:r>
    </w:p>
    <w:p w14:paraId="020342ED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F26C23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Tipologia struttura:</w:t>
      </w:r>
    </w:p>
    <w:p w14:paraId="142B6557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Hotel Albergo</w:t>
      </w:r>
    </w:p>
    <w:p w14:paraId="5FDB804A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Residence</w:t>
      </w:r>
    </w:p>
    <w:p w14:paraId="02D56DE1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Ostello</w:t>
      </w:r>
    </w:p>
    <w:p w14:paraId="50E4FFCB" w14:textId="4AE8EDF5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(specificare) .............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</w:t>
      </w:r>
    </w:p>
    <w:p w14:paraId="5B6AA4FC" w14:textId="7777777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1C11A22" w14:textId="522B1FAA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Informazioni sulla struttura:</w:t>
      </w:r>
    </w:p>
    <w:p w14:paraId="78146C94" w14:textId="57A3118F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Nome: 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>…………..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14:paraId="42966EFD" w14:textId="4679C551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Indirizzo: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…………............................................................................................................................</w:t>
      </w:r>
    </w:p>
    <w:p w14:paraId="202CB841" w14:textId="123745FF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lastRenderedPageBreak/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Proprietario: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</w:t>
      </w:r>
    </w:p>
    <w:p w14:paraId="6EA54F01" w14:textId="5034315E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Gestore (se diverso dal proprietario) 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</w:t>
      </w:r>
    </w:p>
    <w:p w14:paraId="56D4DECF" w14:textId="29DE9349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Referente: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…………...........................................................................................................................</w:t>
      </w:r>
    </w:p>
    <w:p w14:paraId="3F74985F" w14:textId="12AB524F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Contatti: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…………..............................................................................................................................</w:t>
      </w:r>
    </w:p>
    <w:p w14:paraId="770640EF" w14:textId="68E8FB21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E-mail: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…………................................................................................................................................</w:t>
      </w:r>
    </w:p>
    <w:p w14:paraId="45F61B84" w14:textId="4A164DD8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Telefono: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…………............................................................................................................................</w:t>
      </w:r>
    </w:p>
    <w:p w14:paraId="54B53880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8A7930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Capienza struttura:</w:t>
      </w:r>
    </w:p>
    <w:p w14:paraId="1457DEF0" w14:textId="4D9850DB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Numero di camere singole o doppie ad uso singolo con bagno privato disponibili: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……………….</w:t>
      </w:r>
    </w:p>
    <w:p w14:paraId="0A104F05" w14:textId="5505EA5E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Mq struttura: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………………………………………………………………………………………...</w:t>
      </w:r>
    </w:p>
    <w:p w14:paraId="2EB41E47" w14:textId="3480428B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Numero di piani: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4EFA4AC1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Presenza di accessi separati per entrata e uscita</w:t>
      </w:r>
    </w:p>
    <w:p w14:paraId="7312BA75" w14:textId="185A7E3D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Distribuzione di stanze per piano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: ………………………………………………………………….</w:t>
      </w:r>
    </w:p>
    <w:p w14:paraId="636817C9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880D5F" w14:textId="5735E031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Caratteristiche della struttura:</w:t>
      </w:r>
    </w:p>
    <w:p w14:paraId="48E69862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E75BA85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Accessibilità e impianti</w:t>
      </w:r>
    </w:p>
    <w:p w14:paraId="35816552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Accessibilità ai mezzi di soccorso e accessibilità barelle;</w:t>
      </w:r>
    </w:p>
    <w:p w14:paraId="12B4E0AD" w14:textId="11413E6D" w:rsidR="0078296D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Numero corpi ascensore: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14:paraId="12C77FFE" w14:textId="401C05CB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Possibilità di ingresso barella nell'ascensore;</w:t>
      </w:r>
    </w:p>
    <w:p w14:paraId="0A85EC99" w14:textId="5FC3FD00" w:rsidR="00524897" w:rsidRDefault="001530C8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>□</w:t>
      </w:r>
      <w:r w:rsidR="00524897">
        <w:rPr>
          <w:rFonts w:ascii="SymbolMT" w:hAnsi="SymbolMT" w:cs="SymbolMT"/>
          <w:color w:val="707072"/>
          <w:sz w:val="27"/>
          <w:szCs w:val="27"/>
        </w:rPr>
        <w:t xml:space="preserve"> </w:t>
      </w:r>
      <w:r w:rsidR="00524897">
        <w:rPr>
          <w:rFonts w:ascii="TimesNewRomanPSMT" w:hAnsi="TimesNewRomanPSMT" w:cs="TimesNewRomanPSMT"/>
          <w:color w:val="000000"/>
          <w:sz w:val="24"/>
          <w:szCs w:val="24"/>
        </w:rPr>
        <w:t>Numero montacarichi: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4ED25B55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Possibilità di ingresso barella nel montacarichi;</w:t>
      </w:r>
    </w:p>
    <w:p w14:paraId="7706BD18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Presenza sistema di videosorveglianza:</w:t>
      </w:r>
    </w:p>
    <w:p w14:paraId="58912D2A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esterna:</w:t>
      </w:r>
    </w:p>
    <w:p w14:paraId="547E9061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negli spazi comuni:</w:t>
      </w:r>
    </w:p>
    <w:p w14:paraId="3D01F0D3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ai piani:</w:t>
      </w:r>
    </w:p>
    <w:p w14:paraId="0E80AB91" w14:textId="6FD72A8C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Tipologia impianto di trattamento dell’aria:……………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………………..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…………………………..</w:t>
      </w:r>
    </w:p>
    <w:p w14:paraId="1CB8E2F2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429624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Stanze</w:t>
      </w:r>
    </w:p>
    <w:p w14:paraId="0A86D353" w14:textId="1A4F4A97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Dimensioni delle stanze:………………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</w:t>
      </w:r>
    </w:p>
    <w:p w14:paraId="77091BE0" w14:textId="77777777" w:rsidR="00AD5766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Presenza di moquette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3EC604C0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TV</w:t>
      </w:r>
    </w:p>
    <w:p w14:paraId="4DB10308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Wi-fi</w:t>
      </w:r>
    </w:p>
    <w:p w14:paraId="1ACE161C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lastRenderedPageBreak/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Riscaldamento</w:t>
      </w:r>
    </w:p>
    <w:p w14:paraId="6F32FF98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Acqua calda</w:t>
      </w:r>
    </w:p>
    <w:p w14:paraId="128458BE" w14:textId="326941AF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Altri servizi: ....................................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</w:t>
      </w:r>
    </w:p>
    <w:p w14:paraId="054ECD66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4D2180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Servizi</w:t>
      </w:r>
    </w:p>
    <w:p w14:paraId="7C0B1957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Pulizia e manutenzione ordinaria da parte del gestore</w:t>
      </w:r>
    </w:p>
    <w:p w14:paraId="50D829E5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Preparazione pasti:</w:t>
      </w:r>
    </w:p>
    <w:p w14:paraId="0FCC29CF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gestione diretta</w:t>
      </w:r>
    </w:p>
    <w:p w14:paraId="266CA818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gestione esterna (ente /azienda diversa dal titolare gestione struttura)</w:t>
      </w:r>
    </w:p>
    <w:p w14:paraId="16D39183" w14:textId="7999351E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Consegna giornaliera pasti (all’esterno della camera)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(in porzioni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monodose;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 piatti,</w:t>
      </w:r>
      <w:r w:rsidR="001530C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bicchieri, le posate e i tovaglioli usa e getta per la consumazione esclusivamente nelle camere)</w:t>
      </w:r>
    </w:p>
    <w:p w14:paraId="4D82042A" w14:textId="04CF7891" w:rsidR="00524897" w:rsidRPr="0078296D" w:rsidRDefault="0078296D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r w:rsidR="00524897">
        <w:rPr>
          <w:rFonts w:ascii="ArialMT" w:hAnsi="ArialMT" w:cs="ArialMT"/>
          <w:color w:val="606062"/>
          <w:sz w:val="27"/>
          <w:szCs w:val="27"/>
        </w:rPr>
        <w:t xml:space="preserve"> </w:t>
      </w:r>
      <w:r w:rsidR="00524897" w:rsidRPr="0078296D">
        <w:rPr>
          <w:rFonts w:ascii="TimesNewRomanPS-ItalicMT" w:hAnsi="TimesNewRomanPS-ItalicMT" w:cs="TimesNewRomanPS-ItalicMT"/>
          <w:color w:val="000000"/>
          <w:sz w:val="24"/>
          <w:szCs w:val="24"/>
        </w:rPr>
        <w:t>pasti precotti in un box breakfast e di un box lunch e dinner;</w:t>
      </w:r>
    </w:p>
    <w:p w14:paraId="1BD14E2A" w14:textId="0DA514FF" w:rsidR="00524897" w:rsidRPr="0078296D" w:rsidRDefault="0078296D" w:rsidP="0078296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 w:rsidRPr="0078296D">
        <w:rPr>
          <w:rFonts w:ascii="CourierNewPSMT" w:hAnsi="CourierNewPSMT" w:cs="CourierNewPSMT"/>
          <w:color w:val="000000"/>
          <w:sz w:val="24"/>
          <w:szCs w:val="24"/>
        </w:rPr>
        <w:t>o</w:t>
      </w:r>
      <w:r w:rsidR="00524897" w:rsidRPr="0078296D">
        <w:rPr>
          <w:rFonts w:ascii="ArialMT" w:hAnsi="ArialMT" w:cs="ArialMT"/>
          <w:color w:val="606062"/>
          <w:sz w:val="27"/>
          <w:szCs w:val="27"/>
        </w:rPr>
        <w:t xml:space="preserve"> </w:t>
      </w:r>
      <w:r w:rsidR="00524897" w:rsidRP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pasti </w:t>
      </w:r>
      <w:r w:rsidR="00524897" w:rsidRPr="0078296D"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preparati in locale </w:t>
      </w:r>
      <w:r w:rsidR="00524897" w:rsidRP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o eventuale previsione </w:t>
      </w:r>
      <w:r w:rsidR="00524897" w:rsidRPr="0078296D">
        <w:rPr>
          <w:rFonts w:ascii="TimesNewRomanPS-ItalicMT" w:hAnsi="TimesNewRomanPS-ItalicMT" w:cs="TimesNewRomanPS-ItalicMT"/>
          <w:color w:val="000000"/>
          <w:sz w:val="24"/>
          <w:szCs w:val="24"/>
        </w:rPr>
        <w:t>di pasti speciali</w:t>
      </w:r>
      <w:r w:rsidR="001530C8" w:rsidRPr="0078296D"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 w:rsidR="00524897" w:rsidRPr="0078296D">
        <w:rPr>
          <w:rFonts w:ascii="TimesNewRomanPS-ItalicMT" w:hAnsi="TimesNewRomanPS-ItalicMT" w:cs="TimesNewRomanPS-ItalicMT"/>
          <w:color w:val="000000"/>
          <w:sz w:val="24"/>
          <w:szCs w:val="24"/>
        </w:rPr>
        <w:t>tipo vegetariano, per celiaci, ecc.)</w:t>
      </w:r>
    </w:p>
    <w:p w14:paraId="1281845A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28463E8" w14:textId="729D2AD8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Sanificazione</w:t>
      </w:r>
    </w:p>
    <w:p w14:paraId="3BF9AC20" w14:textId="1144B6D3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>iancheria (e ricambio)</w:t>
      </w:r>
    </w:p>
    <w:p w14:paraId="744D103A" w14:textId="42B85ECD" w:rsidR="00524897" w:rsidRDefault="001530C8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>□</w:t>
      </w:r>
      <w:r w:rsidR="00524897">
        <w:rPr>
          <w:rFonts w:ascii="SymbolMT" w:hAnsi="SymbolMT" w:cs="SymbolMT"/>
          <w:color w:val="707072"/>
          <w:sz w:val="21"/>
          <w:szCs w:val="21"/>
        </w:rPr>
        <w:t xml:space="preserve"> </w:t>
      </w:r>
      <w:r w:rsidR="00524897">
        <w:rPr>
          <w:rFonts w:ascii="TimesNewRomanPSMT" w:hAnsi="TimesNewRomanPSMT" w:cs="TimesNewRomanPSMT"/>
          <w:color w:val="000000"/>
          <w:sz w:val="24"/>
          <w:szCs w:val="24"/>
        </w:rPr>
        <w:t>Lenzuola</w:t>
      </w:r>
    </w:p>
    <w:p w14:paraId="4B7481A6" w14:textId="155034C3" w:rsidR="00524897" w:rsidRDefault="001530C8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>□</w:t>
      </w:r>
      <w:r w:rsidR="00524897">
        <w:rPr>
          <w:rFonts w:ascii="SymbolMT" w:hAnsi="SymbolMT" w:cs="SymbolMT"/>
          <w:color w:val="707072"/>
          <w:sz w:val="21"/>
          <w:szCs w:val="21"/>
        </w:rPr>
        <w:t xml:space="preserve"> </w:t>
      </w:r>
      <w:r w:rsidR="00524897">
        <w:rPr>
          <w:rFonts w:ascii="TimesNewRomanPSMT" w:hAnsi="TimesNewRomanPSMT" w:cs="TimesNewRomanPSMT"/>
          <w:color w:val="000000"/>
          <w:sz w:val="24"/>
          <w:szCs w:val="24"/>
        </w:rPr>
        <w:t>Coperte/piumini</w:t>
      </w:r>
    </w:p>
    <w:p w14:paraId="4F9E8B74" w14:textId="710BE158" w:rsidR="00524897" w:rsidRDefault="001530C8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>□</w:t>
      </w:r>
      <w:r w:rsidR="00524897">
        <w:rPr>
          <w:rFonts w:ascii="SymbolMT" w:hAnsi="SymbolMT" w:cs="SymbolMT"/>
          <w:color w:val="707072"/>
          <w:sz w:val="21"/>
          <w:szCs w:val="21"/>
        </w:rPr>
        <w:t xml:space="preserve"> </w:t>
      </w:r>
      <w:r w:rsidR="00524897">
        <w:rPr>
          <w:rFonts w:ascii="TimesNewRomanPSMT" w:hAnsi="TimesNewRomanPSMT" w:cs="TimesNewRomanPSMT"/>
          <w:color w:val="000000"/>
          <w:sz w:val="24"/>
          <w:szCs w:val="24"/>
        </w:rPr>
        <w:t>Asciugamani</w:t>
      </w:r>
    </w:p>
    <w:p w14:paraId="1058CC4B" w14:textId="0CB01C11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Ambienti</w:t>
      </w:r>
    </w:p>
    <w:p w14:paraId="5B31685A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9A202FB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Tipologia di servizi 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175937B2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Pulizia aree comuni</w:t>
      </w:r>
    </w:p>
    <w:p w14:paraId="54BA5957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Sanificazione aree comuni</w:t>
      </w:r>
    </w:p>
    <w:p w14:paraId="0C0248DB" w14:textId="3F51EA2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>□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Altro:……………………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……………………….</w:t>
      </w:r>
    </w:p>
    <w:p w14:paraId="5E72D8C2" w14:textId="77777777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B1C2C3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Personale addetto al servizio richiesto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14899E71" w14:textId="09C324F9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Responsabile amministrativo e reception n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. …………………………………………………………</w:t>
      </w:r>
    </w:p>
    <w:p w14:paraId="7E90023B" w14:textId="3F3AA589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Cuochi/camerieri/addetti pulizie n. 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………………………………………………………………….</w:t>
      </w:r>
    </w:p>
    <w:p w14:paraId="75B27F93" w14:textId="17AFEA12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Eventuale personale sanitario o socio-sanitario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>: …………………………………………………….</w:t>
      </w:r>
    </w:p>
    <w:p w14:paraId="70A5D7FA" w14:textId="64DB1933" w:rsidR="001530C8" w:rsidRDefault="001530C8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46297A4" w14:textId="156035D6" w:rsidR="00825D84" w:rsidRDefault="00825D84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FE229E" w14:textId="77777777" w:rsidR="00825D84" w:rsidRDefault="00825D84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D52B34" w14:textId="77777777" w:rsidR="00524897" w:rsidRDefault="00524897" w:rsidP="0078296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Tempi della messa a disposizione della struttura e/o gestione logistica</w:t>
      </w:r>
    </w:p>
    <w:p w14:paraId="1BE74D06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immediata disponibilità;</w:t>
      </w:r>
    </w:p>
    <w:p w14:paraId="13829E92" w14:textId="1A7DEB14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606062"/>
          <w:sz w:val="27"/>
          <w:szCs w:val="27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(indicare tempi di attivazione):</w:t>
      </w:r>
      <w:r w:rsidR="00AD5766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………………………………………………………………..</w:t>
      </w:r>
    </w:p>
    <w:p w14:paraId="150A1425" w14:textId="77777777" w:rsidR="00524897" w:rsidRDefault="00524897" w:rsidP="001530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Eventuali informazioni o indicazioni integrative che si intende porre in evidenza:</w:t>
      </w:r>
    </w:p>
    <w:p w14:paraId="3EB37F65" w14:textId="3D43ED73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</w:t>
      </w:r>
      <w:r w:rsidR="001530C8">
        <w:rPr>
          <w:rFonts w:ascii="TimesNewRomanPSMT" w:hAnsi="TimesNewRomanPSMT" w:cs="TimesNewRomanPSMT"/>
          <w:color w:val="000000"/>
          <w:sz w:val="24"/>
          <w:szCs w:val="24"/>
        </w:rPr>
        <w:t>_</w:t>
      </w:r>
    </w:p>
    <w:p w14:paraId="072B2920" w14:textId="71F92ACB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14:paraId="1DD56587" w14:textId="52B36145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14:paraId="46A77EC4" w14:textId="77777777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DA3004" w14:textId="77777777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0179EF" w14:textId="1669ED50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Dichiara, inoltre, di essere informato, ai sensi e per gli effetti del decreto legislativo n. 196 del 2003 e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GDPR 2016/679, che i dati personali saranno trattati, anche con strumenti informatici, esclusivamente</w:t>
      </w:r>
      <w:r w:rsidR="0078296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nell'ambito del procedimento per il quale la presente dichiarazione viene resa.</w:t>
      </w:r>
    </w:p>
    <w:p w14:paraId="78C1D12E" w14:textId="77777777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AFB04C" w14:textId="3E82B79D" w:rsidR="00524897" w:rsidRDefault="00524897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Luogo, data</w:t>
      </w:r>
    </w:p>
    <w:p w14:paraId="37CADD13" w14:textId="7C8FEFF9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8F62E00" w14:textId="574F8A4B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79465A" w14:textId="448C9BC6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40D3CB" w14:textId="0F09FCEC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38ABF9" w14:textId="77777777" w:rsidR="0078296D" w:rsidRDefault="0078296D" w:rsidP="005248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5D3594" w14:textId="530B31B8" w:rsidR="00524897" w:rsidRDefault="00524897" w:rsidP="00524897">
      <w:pPr>
        <w:jc w:val="both"/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 legale rappresentante/ soggetto gestore</w:t>
      </w:r>
    </w:p>
    <w:sectPr w:rsidR="005248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7DFB" w14:textId="77777777" w:rsidR="0078296D" w:rsidRDefault="0078296D" w:rsidP="0078296D">
      <w:pPr>
        <w:spacing w:after="0" w:line="240" w:lineRule="auto"/>
      </w:pPr>
      <w:r>
        <w:separator/>
      </w:r>
    </w:p>
  </w:endnote>
  <w:endnote w:type="continuationSeparator" w:id="0">
    <w:p w14:paraId="29748862" w14:textId="77777777" w:rsidR="0078296D" w:rsidRDefault="0078296D" w:rsidP="0078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03BE" w14:textId="142A88BC" w:rsidR="0078296D" w:rsidRPr="0078296D" w:rsidRDefault="0078296D">
    <w:pPr>
      <w:pStyle w:val="Pidipagina"/>
      <w:jc w:val="right"/>
      <w:rPr>
        <w:color w:val="000000" w:themeColor="text1"/>
      </w:rPr>
    </w:pPr>
    <w:r w:rsidRPr="0078296D">
      <w:rPr>
        <w:color w:val="000000" w:themeColor="text1"/>
        <w:sz w:val="20"/>
        <w:szCs w:val="20"/>
      </w:rPr>
      <w:fldChar w:fldCharType="begin"/>
    </w:r>
    <w:r w:rsidRPr="0078296D">
      <w:rPr>
        <w:color w:val="000000" w:themeColor="text1"/>
        <w:sz w:val="20"/>
        <w:szCs w:val="20"/>
      </w:rPr>
      <w:instrText>PAGE  \* Arabic</w:instrText>
    </w:r>
    <w:r w:rsidRPr="0078296D">
      <w:rPr>
        <w:color w:val="000000" w:themeColor="text1"/>
        <w:sz w:val="20"/>
        <w:szCs w:val="20"/>
      </w:rPr>
      <w:fldChar w:fldCharType="separate"/>
    </w:r>
    <w:r w:rsidRPr="0078296D">
      <w:rPr>
        <w:color w:val="000000" w:themeColor="text1"/>
        <w:sz w:val="20"/>
        <w:szCs w:val="20"/>
      </w:rPr>
      <w:t>1</w:t>
    </w:r>
    <w:r w:rsidRPr="0078296D">
      <w:rPr>
        <w:color w:val="000000" w:themeColor="text1"/>
        <w:sz w:val="20"/>
        <w:szCs w:val="20"/>
      </w:rPr>
      <w:fldChar w:fldCharType="end"/>
    </w:r>
  </w:p>
  <w:p w14:paraId="66CCA59E" w14:textId="77777777" w:rsidR="0078296D" w:rsidRDefault="007829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2420C" w14:textId="77777777" w:rsidR="0078296D" w:rsidRDefault="0078296D" w:rsidP="0078296D">
      <w:pPr>
        <w:spacing w:after="0" w:line="240" w:lineRule="auto"/>
      </w:pPr>
      <w:r>
        <w:separator/>
      </w:r>
    </w:p>
  </w:footnote>
  <w:footnote w:type="continuationSeparator" w:id="0">
    <w:p w14:paraId="4E805DF1" w14:textId="77777777" w:rsidR="0078296D" w:rsidRDefault="0078296D" w:rsidP="0078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D1A"/>
    <w:multiLevelType w:val="hybridMultilevel"/>
    <w:tmpl w:val="D4CACE10"/>
    <w:lvl w:ilvl="0" w:tplc="C9D6C2E2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A99"/>
    <w:multiLevelType w:val="hybridMultilevel"/>
    <w:tmpl w:val="07745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5E"/>
    <w:rsid w:val="000E0F5E"/>
    <w:rsid w:val="001530C8"/>
    <w:rsid w:val="002507D3"/>
    <w:rsid w:val="00524897"/>
    <w:rsid w:val="0078296D"/>
    <w:rsid w:val="00825D84"/>
    <w:rsid w:val="00AD5766"/>
    <w:rsid w:val="00B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6D24"/>
  <w15:chartTrackingRefBased/>
  <w15:docId w15:val="{F49AA7F9-6CF8-47BD-97E4-240EC60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48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2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96D"/>
  </w:style>
  <w:style w:type="paragraph" w:styleId="Pidipagina">
    <w:name w:val="footer"/>
    <w:basedOn w:val="Normale"/>
    <w:link w:val="PidipaginaCarattere"/>
    <w:uiPriority w:val="99"/>
    <w:unhideWhenUsed/>
    <w:rsid w:val="00782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Ducoli</dc:creator>
  <cp:keywords/>
  <dc:description/>
  <cp:lastModifiedBy>Ilaria Ducoli</cp:lastModifiedBy>
  <cp:revision>5</cp:revision>
  <dcterms:created xsi:type="dcterms:W3CDTF">2021-08-20T11:58:00Z</dcterms:created>
  <dcterms:modified xsi:type="dcterms:W3CDTF">2021-08-30T14:00:00Z</dcterms:modified>
</cp:coreProperties>
</file>