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1A6AB" w14:textId="77777777" w:rsidR="00140934" w:rsidRDefault="00140934" w:rsidP="001409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A594057" w14:textId="13A7493F" w:rsidR="00140934" w:rsidRPr="00140934" w:rsidRDefault="00140934" w:rsidP="00140934">
      <w:pPr>
        <w:autoSpaceDE w:val="0"/>
        <w:autoSpaceDN w:val="0"/>
        <w:adjustRightInd w:val="0"/>
        <w:spacing w:after="0" w:line="30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40934">
        <w:rPr>
          <w:rFonts w:ascii="Times New Roman" w:hAnsi="Times New Roman" w:cs="Times New Roman"/>
          <w:color w:val="000000"/>
          <w:sz w:val="24"/>
          <w:szCs w:val="24"/>
        </w:rPr>
        <w:t>Allegato A.4</w:t>
      </w:r>
    </w:p>
    <w:p w14:paraId="1D05EDE0" w14:textId="1D0AA37A" w:rsidR="00140934" w:rsidRDefault="00140934" w:rsidP="00140934">
      <w:pPr>
        <w:autoSpaceDE w:val="0"/>
        <w:autoSpaceDN w:val="0"/>
        <w:adjustRightInd w:val="0"/>
        <w:spacing w:after="0" w:line="300" w:lineRule="atLeast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14093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FORMAT RELAZIONE TECNICA SEMESTRALE</w:t>
      </w:r>
    </w:p>
    <w:p w14:paraId="3C2E33C5" w14:textId="77777777" w:rsidR="00140934" w:rsidRPr="00140934" w:rsidRDefault="00140934" w:rsidP="00140934">
      <w:pPr>
        <w:autoSpaceDE w:val="0"/>
        <w:autoSpaceDN w:val="0"/>
        <w:adjustRightInd w:val="0"/>
        <w:spacing w:after="0" w:line="300" w:lineRule="atLeast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07835A8F" w14:textId="5384EC19" w:rsidR="00140934" w:rsidRDefault="00140934" w:rsidP="00140934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b/>
          <w:bCs/>
          <w:color w:val="002692"/>
          <w:sz w:val="24"/>
          <w:szCs w:val="24"/>
        </w:rPr>
      </w:pPr>
      <w:r w:rsidRPr="00140934">
        <w:rPr>
          <w:rFonts w:ascii="Times New Roman" w:hAnsi="Times New Roman" w:cs="Times New Roman"/>
          <w:b/>
          <w:bCs/>
          <w:color w:val="002692"/>
          <w:sz w:val="24"/>
          <w:szCs w:val="24"/>
        </w:rPr>
        <w:t>SEZIONE A – DATI DI SINTESI DEL PROGETTO</w:t>
      </w:r>
    </w:p>
    <w:p w14:paraId="2D626BA0" w14:textId="77777777" w:rsidR="00140934" w:rsidRPr="00140934" w:rsidRDefault="00140934" w:rsidP="00140934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b/>
          <w:bCs/>
          <w:color w:val="002692"/>
          <w:sz w:val="24"/>
          <w:szCs w:val="24"/>
        </w:rPr>
      </w:pPr>
    </w:p>
    <w:p w14:paraId="5535CB8E" w14:textId="33C7AC39" w:rsidR="00140934" w:rsidRDefault="00140934" w:rsidP="00140934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09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TITOLO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40934" w14:paraId="74BB48DF" w14:textId="77777777" w:rsidTr="00140934">
        <w:tc>
          <w:tcPr>
            <w:tcW w:w="9628" w:type="dxa"/>
          </w:tcPr>
          <w:p w14:paraId="3833A50C" w14:textId="77777777" w:rsidR="00140934" w:rsidRDefault="00140934" w:rsidP="00140934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8A172BB" w14:textId="6B97C37E" w:rsidR="00140934" w:rsidRDefault="00140934" w:rsidP="00140934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E26CB0C" w14:textId="77777777" w:rsidR="00140934" w:rsidRPr="00140934" w:rsidRDefault="00140934" w:rsidP="00140934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EA097F0" w14:textId="519B0EE2" w:rsidR="00140934" w:rsidRDefault="00140934" w:rsidP="00140934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09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DURATA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40934" w14:paraId="7D5AB971" w14:textId="77777777" w:rsidTr="00140934">
        <w:tc>
          <w:tcPr>
            <w:tcW w:w="9628" w:type="dxa"/>
          </w:tcPr>
          <w:p w14:paraId="51F35DF2" w14:textId="77777777" w:rsidR="00140934" w:rsidRDefault="00140934" w:rsidP="00140934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71074B9" w14:textId="1C8914E5" w:rsidR="00140934" w:rsidRDefault="00140934" w:rsidP="00140934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4496E338" w14:textId="77777777" w:rsidR="00140934" w:rsidRPr="00140934" w:rsidRDefault="00140934" w:rsidP="00140934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1F19F71" w14:textId="738289B4" w:rsidR="00140934" w:rsidRDefault="00140934" w:rsidP="00140934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09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RESPONSABILE DELL’ATTUAZIONE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40934" w14:paraId="6B4FC22E" w14:textId="77777777" w:rsidTr="00140934">
        <w:tc>
          <w:tcPr>
            <w:tcW w:w="9628" w:type="dxa"/>
          </w:tcPr>
          <w:p w14:paraId="422481EB" w14:textId="77777777" w:rsidR="00140934" w:rsidRDefault="00140934" w:rsidP="00140934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CF7B64F" w14:textId="77777777" w:rsidR="00140934" w:rsidRDefault="00140934" w:rsidP="00140934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265ED5D" w14:textId="0D98E0E0" w:rsidR="00140934" w:rsidRDefault="00140934" w:rsidP="00140934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71E9A989" w14:textId="77777777" w:rsidR="00140934" w:rsidRPr="00140934" w:rsidRDefault="00140934" w:rsidP="00140934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1FB6DBF" w14:textId="03A5A79E" w:rsidR="00140934" w:rsidRDefault="00140934" w:rsidP="00140934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9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COMPOSIZIONE DEL PARTENARIATO </w:t>
      </w:r>
      <w:r w:rsidRPr="00140934">
        <w:rPr>
          <w:rFonts w:ascii="Times New Roman" w:hAnsi="Times New Roman" w:cs="Times New Roman"/>
          <w:color w:val="000000"/>
          <w:sz w:val="24"/>
          <w:szCs w:val="24"/>
        </w:rPr>
        <w:t>(indicare la composizione solo se modificata rispetto alla scheda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0934">
        <w:rPr>
          <w:rFonts w:ascii="Times New Roman" w:hAnsi="Times New Roman" w:cs="Times New Roman"/>
          <w:color w:val="000000"/>
          <w:sz w:val="24"/>
          <w:szCs w:val="24"/>
        </w:rPr>
        <w:t>progettuale)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40934" w14:paraId="0279DDF3" w14:textId="77777777" w:rsidTr="00140934">
        <w:tc>
          <w:tcPr>
            <w:tcW w:w="9628" w:type="dxa"/>
          </w:tcPr>
          <w:p w14:paraId="136EA88F" w14:textId="77777777" w:rsidR="00140934" w:rsidRDefault="00140934" w:rsidP="00140934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C8F59EE" w14:textId="184468A1" w:rsidR="00140934" w:rsidRDefault="00140934" w:rsidP="00140934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51C1731" w14:textId="77777777" w:rsidR="00140934" w:rsidRPr="00140934" w:rsidRDefault="00140934" w:rsidP="00140934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5CBD0B" w14:textId="5DDB5F9D" w:rsidR="00140934" w:rsidRDefault="00140934" w:rsidP="00140934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09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PERIODO DI RIFERIMENTO DELLA RELAZIONE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40934" w14:paraId="7BFAC3F0" w14:textId="77777777" w:rsidTr="00140934">
        <w:tc>
          <w:tcPr>
            <w:tcW w:w="9628" w:type="dxa"/>
          </w:tcPr>
          <w:p w14:paraId="49D1A1D4" w14:textId="77777777" w:rsidR="00140934" w:rsidRPr="00140934" w:rsidRDefault="00140934" w:rsidP="001409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Relazione semestrale</w:t>
            </w:r>
          </w:p>
          <w:p w14:paraId="0A3A2D77" w14:textId="77777777" w:rsidR="00140934" w:rsidRPr="00140934" w:rsidRDefault="00140934" w:rsidP="001409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Data di avvio: 00/00/2022</w:t>
            </w:r>
          </w:p>
          <w:p w14:paraId="65189AE2" w14:textId="62454867" w:rsidR="00140934" w:rsidRDefault="00140934" w:rsidP="001409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Data della rendicontazione: 00/00/2022</w:t>
            </w:r>
          </w:p>
        </w:tc>
      </w:tr>
    </w:tbl>
    <w:p w14:paraId="43EFEC7E" w14:textId="77777777" w:rsidR="00140934" w:rsidRPr="00140934" w:rsidRDefault="00140934" w:rsidP="00140934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7CD04F1" w14:textId="6C49B22D" w:rsidR="00140934" w:rsidRPr="00140934" w:rsidRDefault="00140934" w:rsidP="00140934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0DC5AA" w14:textId="3E7C4A88" w:rsidR="00140934" w:rsidRDefault="00140934" w:rsidP="00140934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09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MODELLO DI INTEGRAZIONE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40934" w14:paraId="343B22E1" w14:textId="77777777" w:rsidTr="00140934">
        <w:tc>
          <w:tcPr>
            <w:tcW w:w="9628" w:type="dxa"/>
          </w:tcPr>
          <w:p w14:paraId="236A7CF8" w14:textId="57FDE09E" w:rsidR="00140934" w:rsidRPr="00140934" w:rsidRDefault="00140934" w:rsidP="00140934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i/>
                <w:iCs/>
                <w:color w:val="505B60"/>
                <w:sz w:val="24"/>
                <w:szCs w:val="24"/>
              </w:rPr>
            </w:pPr>
            <w:r w:rsidRPr="00140934">
              <w:rPr>
                <w:rFonts w:ascii="Times New Roman" w:hAnsi="Times New Roman" w:cs="Times New Roman"/>
                <w:i/>
                <w:iCs/>
                <w:color w:val="505B60"/>
                <w:sz w:val="24"/>
                <w:szCs w:val="24"/>
              </w:rPr>
              <w:t>Indicare il modello di integrazione con il sistema sociosanitario, la programmazione territoriale, i</w:t>
            </w:r>
            <w:r>
              <w:rPr>
                <w:rFonts w:ascii="Times New Roman" w:hAnsi="Times New Roman" w:cs="Times New Roman"/>
                <w:i/>
                <w:iCs/>
                <w:color w:val="505B60"/>
                <w:sz w:val="24"/>
                <w:szCs w:val="24"/>
              </w:rPr>
              <w:t xml:space="preserve"> </w:t>
            </w:r>
            <w:r w:rsidRPr="00140934">
              <w:rPr>
                <w:rFonts w:ascii="Times New Roman" w:hAnsi="Times New Roman" w:cs="Times New Roman"/>
                <w:i/>
                <w:iCs/>
                <w:color w:val="505B60"/>
                <w:sz w:val="24"/>
                <w:szCs w:val="24"/>
              </w:rPr>
              <w:t>piani di conciliazione, il sistema scolastico/educativo e altre reti presenti sul territorio.</w:t>
            </w:r>
          </w:p>
          <w:p w14:paraId="4A583020" w14:textId="77777777" w:rsidR="00140934" w:rsidRDefault="00140934" w:rsidP="00140934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41441048" w14:textId="77777777" w:rsidR="00140934" w:rsidRPr="00140934" w:rsidRDefault="00140934" w:rsidP="00140934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C0A02CB" w14:textId="77777777" w:rsidR="00140934" w:rsidRPr="00140934" w:rsidRDefault="00140934" w:rsidP="00140934">
      <w:pPr>
        <w:autoSpaceDE w:val="0"/>
        <w:autoSpaceDN w:val="0"/>
        <w:adjustRightInd w:val="0"/>
        <w:spacing w:after="0" w:line="300" w:lineRule="atLeast"/>
        <w:jc w:val="center"/>
        <w:rPr>
          <w:rFonts w:ascii="Times New Roman" w:hAnsi="Times New Roman" w:cs="Times New Roman"/>
          <w:b/>
          <w:bCs/>
          <w:color w:val="002692"/>
          <w:sz w:val="24"/>
          <w:szCs w:val="24"/>
        </w:rPr>
      </w:pPr>
      <w:r w:rsidRPr="00140934">
        <w:rPr>
          <w:rFonts w:ascii="Times New Roman" w:hAnsi="Times New Roman" w:cs="Times New Roman"/>
          <w:b/>
          <w:bCs/>
          <w:color w:val="002692"/>
          <w:sz w:val="24"/>
          <w:szCs w:val="24"/>
        </w:rPr>
        <w:t>SEZIONE B –ATTIVITÀ DEL PROGETTO</w:t>
      </w:r>
    </w:p>
    <w:p w14:paraId="571A09ED" w14:textId="77777777" w:rsidR="00140934" w:rsidRPr="00140934" w:rsidRDefault="00140934" w:rsidP="00140934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09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IMPLEMENTAZIONE DEL PIANO DI LAVORO</w:t>
      </w:r>
    </w:p>
    <w:p w14:paraId="73D78333" w14:textId="2BEF537E" w:rsidR="00140934" w:rsidRPr="00140934" w:rsidRDefault="00140934" w:rsidP="00140934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409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Descrivere nel dettaglio le attività e gli interventi realizzate coerentemente con quanto previsto nel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409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progetto approvato in particolare descrivere le attività realizzate, le metodologie di intervento, i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409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luoghi di accesso e l’organizzazione delle attività (es. orari di apertura, numero e tipologia di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409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personale impiegato, struttura, …). Per ciascuna attività si chiede di indicare la tipologia ed il numero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409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di destinatari raggiunti. Si chiede di dettagliare anche le azioni che hanno previsto un</w:t>
      </w:r>
    </w:p>
    <w:p w14:paraId="2DD12002" w14:textId="1762CA57" w:rsidR="00140934" w:rsidRDefault="00140934" w:rsidP="00140934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409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coinvolgimento attivo delle famiglie.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40934" w14:paraId="07993809" w14:textId="77777777" w:rsidTr="00140934">
        <w:tc>
          <w:tcPr>
            <w:tcW w:w="9628" w:type="dxa"/>
            <w:shd w:val="clear" w:color="auto" w:fill="D9D9D9" w:themeFill="background1" w:themeFillShade="D9"/>
          </w:tcPr>
          <w:p w14:paraId="65A860DF" w14:textId="6FFE1C17" w:rsidR="00140934" w:rsidRPr="00140934" w:rsidRDefault="00140934" w:rsidP="00140934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Attività realizzate, numero e tipologia di destinatari raggiunti e di personale coinvolto</w:t>
            </w:r>
          </w:p>
        </w:tc>
      </w:tr>
      <w:tr w:rsidR="00140934" w14:paraId="6457520C" w14:textId="77777777" w:rsidTr="00140934">
        <w:tc>
          <w:tcPr>
            <w:tcW w:w="9628" w:type="dxa"/>
          </w:tcPr>
          <w:p w14:paraId="10C6656C" w14:textId="77777777" w:rsidR="00140934" w:rsidRPr="00140934" w:rsidRDefault="00140934" w:rsidP="00140934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093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Attività 1 (titolo) – Codice identificativo azione</w:t>
            </w:r>
          </w:p>
          <w:p w14:paraId="262D9B48" w14:textId="77777777" w:rsidR="00140934" w:rsidRPr="00140934" w:rsidRDefault="00140934" w:rsidP="00140934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093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Descrizione stato avanzamento attività</w:t>
            </w:r>
          </w:p>
          <w:p w14:paraId="3EAAD1BA" w14:textId="77777777" w:rsidR="00140934" w:rsidRPr="00140934" w:rsidRDefault="00140934" w:rsidP="00140934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093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risultato raggiunto</w:t>
            </w:r>
          </w:p>
          <w:p w14:paraId="2F1D3090" w14:textId="77777777" w:rsidR="00140934" w:rsidRDefault="00140934" w:rsidP="00140934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093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N° e tipologia di personale impiegato</w:t>
            </w:r>
          </w:p>
          <w:p w14:paraId="0DDCC01C" w14:textId="77777777" w:rsidR="00140934" w:rsidRPr="00140934" w:rsidRDefault="00140934" w:rsidP="00140934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093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Ore di servizio totali</w:t>
            </w:r>
          </w:p>
          <w:p w14:paraId="68C2A3B3" w14:textId="77777777" w:rsidR="00140934" w:rsidRPr="00140934" w:rsidRDefault="00140934" w:rsidP="00140934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093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Partner coinvolti e budget ipotizzato</w:t>
            </w:r>
          </w:p>
          <w:p w14:paraId="1C076FC3" w14:textId="0E0EE658" w:rsidR="00140934" w:rsidRDefault="00140934" w:rsidP="00140934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093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Tipologia e numero di destinatari raggiunti (precisare se nuclei famigliari o singoli)</w:t>
            </w:r>
          </w:p>
        </w:tc>
      </w:tr>
      <w:tr w:rsidR="00140934" w14:paraId="0B467924" w14:textId="77777777" w:rsidTr="00140934">
        <w:tc>
          <w:tcPr>
            <w:tcW w:w="9628" w:type="dxa"/>
          </w:tcPr>
          <w:p w14:paraId="04F377C5" w14:textId="77777777" w:rsidR="00140934" w:rsidRDefault="00140934" w:rsidP="00140934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40934" w14:paraId="49BAE913" w14:textId="77777777" w:rsidTr="00140934">
        <w:tc>
          <w:tcPr>
            <w:tcW w:w="9628" w:type="dxa"/>
          </w:tcPr>
          <w:p w14:paraId="29A212E0" w14:textId="77777777" w:rsidR="00140934" w:rsidRDefault="00140934" w:rsidP="00140934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2AED4BE5" w14:textId="2A71AE92" w:rsidR="00140934" w:rsidRPr="00140934" w:rsidRDefault="00140934" w:rsidP="00140934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28CE11B4" w14:textId="77777777" w:rsidR="00140934" w:rsidRDefault="00140934" w:rsidP="00140934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09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POPOLAZIONE COMPLESSIVA RAGGIUNTA DAGLI INTERVENTI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36"/>
        <w:gridCol w:w="2979"/>
      </w:tblGrid>
      <w:tr w:rsidR="00140934" w14:paraId="2249DFD9" w14:textId="77777777" w:rsidTr="00826D57">
        <w:tc>
          <w:tcPr>
            <w:tcW w:w="6636" w:type="dxa"/>
            <w:tcBorders>
              <w:top w:val="nil"/>
              <w:left w:val="nil"/>
              <w:right w:val="single" w:sz="18" w:space="0" w:color="auto"/>
            </w:tcBorders>
          </w:tcPr>
          <w:p w14:paraId="662DBDBE" w14:textId="77777777" w:rsidR="00140934" w:rsidRPr="00140934" w:rsidRDefault="00140934" w:rsidP="00140934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3D5206E" w14:textId="2CDDC1E5" w:rsidR="00140934" w:rsidRPr="00140934" w:rsidRDefault="00140934" w:rsidP="00826D57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Numero di utenti raggiunti alla</w:t>
            </w:r>
            <w:r w:rsidR="00826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data della relazione</w:t>
            </w:r>
          </w:p>
        </w:tc>
      </w:tr>
      <w:tr w:rsidR="00140934" w14:paraId="1D072F29" w14:textId="77777777" w:rsidTr="00826D57">
        <w:tc>
          <w:tcPr>
            <w:tcW w:w="6636" w:type="dxa"/>
            <w:tcBorders>
              <w:right w:val="single" w:sz="18" w:space="0" w:color="auto"/>
            </w:tcBorders>
          </w:tcPr>
          <w:p w14:paraId="667ABD64" w14:textId="74C2034B" w:rsidR="00140934" w:rsidRPr="00140934" w:rsidRDefault="00140934" w:rsidP="00140934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Bambini 0 </w:t>
            </w:r>
            <w:r w:rsidR="00826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-&gt;</w:t>
            </w:r>
            <w:r w:rsidRPr="0014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mesi</w:t>
            </w:r>
          </w:p>
          <w:p w14:paraId="3F10B0A2" w14:textId="77777777" w:rsidR="00140934" w:rsidRDefault="00140934" w:rsidP="00140934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E54F9FC" w14:textId="2CA20C4A" w:rsidR="00140934" w:rsidRDefault="00140934" w:rsidP="00140934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4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|_|_|_|_|</w:t>
            </w:r>
          </w:p>
        </w:tc>
      </w:tr>
      <w:tr w:rsidR="00140934" w14:paraId="1A05A74A" w14:textId="77777777" w:rsidTr="00826D57">
        <w:tc>
          <w:tcPr>
            <w:tcW w:w="6636" w:type="dxa"/>
            <w:tcBorders>
              <w:right w:val="single" w:sz="18" w:space="0" w:color="auto"/>
            </w:tcBorders>
          </w:tcPr>
          <w:p w14:paraId="2E6AF451" w14:textId="17C0C63B" w:rsidR="00140934" w:rsidRPr="00140934" w:rsidRDefault="00140934" w:rsidP="00140934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Bambini 37 mesi </w:t>
            </w:r>
            <w:r w:rsidR="00826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-&gt;</w:t>
            </w:r>
            <w:r w:rsidRPr="0014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anni</w:t>
            </w:r>
          </w:p>
          <w:p w14:paraId="37A9000D" w14:textId="77777777" w:rsidR="00140934" w:rsidRDefault="00140934" w:rsidP="00140934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973C97D" w14:textId="5FBE3EEF" w:rsidR="00140934" w:rsidRDefault="00140934" w:rsidP="00140934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4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|_|_|_|_|</w:t>
            </w:r>
          </w:p>
        </w:tc>
      </w:tr>
      <w:tr w:rsidR="00140934" w14:paraId="1969C222" w14:textId="77777777" w:rsidTr="00826D57">
        <w:tc>
          <w:tcPr>
            <w:tcW w:w="6636" w:type="dxa"/>
            <w:tcBorders>
              <w:right w:val="single" w:sz="18" w:space="0" w:color="auto"/>
            </w:tcBorders>
          </w:tcPr>
          <w:p w14:paraId="1D29DBA1" w14:textId="3C7DD941" w:rsidR="00140934" w:rsidRPr="00140934" w:rsidRDefault="00140934" w:rsidP="00140934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Bambini 6 </w:t>
            </w:r>
            <w:r w:rsidR="00826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-&gt;</w:t>
            </w:r>
            <w:r w:rsidRPr="0014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anni</w:t>
            </w:r>
          </w:p>
          <w:p w14:paraId="65EF846B" w14:textId="77777777" w:rsidR="00140934" w:rsidRDefault="00140934" w:rsidP="00140934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0B7E21A" w14:textId="20813EAD" w:rsidR="00140934" w:rsidRDefault="00140934" w:rsidP="00140934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4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|_|_|_|_|</w:t>
            </w:r>
          </w:p>
        </w:tc>
      </w:tr>
      <w:tr w:rsidR="00140934" w14:paraId="0F0DB360" w14:textId="77777777" w:rsidTr="00826D57">
        <w:tc>
          <w:tcPr>
            <w:tcW w:w="6636" w:type="dxa"/>
            <w:tcBorders>
              <w:right w:val="single" w:sz="18" w:space="0" w:color="auto"/>
            </w:tcBorders>
          </w:tcPr>
          <w:p w14:paraId="1FB597D0" w14:textId="04C8F517" w:rsidR="00140934" w:rsidRPr="00140934" w:rsidRDefault="00140934" w:rsidP="00140934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Pre-adolescenti (11</w:t>
            </w:r>
            <w:r w:rsidR="00826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-&gt;</w:t>
            </w:r>
            <w:r w:rsidRPr="0014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anni)</w:t>
            </w:r>
          </w:p>
          <w:p w14:paraId="09495F28" w14:textId="77777777" w:rsidR="00140934" w:rsidRDefault="00140934" w:rsidP="00140934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ED43BF9" w14:textId="194E4340" w:rsidR="00140934" w:rsidRDefault="00140934" w:rsidP="00140934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4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|_|_|_|_|</w:t>
            </w:r>
          </w:p>
        </w:tc>
      </w:tr>
      <w:tr w:rsidR="00140934" w14:paraId="2695A0A6" w14:textId="77777777" w:rsidTr="00826D57">
        <w:tc>
          <w:tcPr>
            <w:tcW w:w="6636" w:type="dxa"/>
            <w:tcBorders>
              <w:right w:val="single" w:sz="18" w:space="0" w:color="auto"/>
            </w:tcBorders>
          </w:tcPr>
          <w:p w14:paraId="3F204BD4" w14:textId="5509CFC4" w:rsidR="00140934" w:rsidRDefault="00140934" w:rsidP="00140934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Adolescenti (15®18 anni)</w:t>
            </w:r>
          </w:p>
          <w:p w14:paraId="1BA71D47" w14:textId="2C6F2662" w:rsidR="00826D57" w:rsidRDefault="00826D57" w:rsidP="00140934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51AF77E" w14:textId="6A769DE7" w:rsidR="00140934" w:rsidRDefault="00140934" w:rsidP="00140934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4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|_|_|_|_|</w:t>
            </w:r>
          </w:p>
        </w:tc>
      </w:tr>
      <w:tr w:rsidR="00140934" w14:paraId="3565F66B" w14:textId="77777777" w:rsidTr="00826D57">
        <w:tc>
          <w:tcPr>
            <w:tcW w:w="6636" w:type="dxa"/>
            <w:tcBorders>
              <w:right w:val="single" w:sz="18" w:space="0" w:color="auto"/>
            </w:tcBorders>
          </w:tcPr>
          <w:p w14:paraId="4600F1F9" w14:textId="7474848A" w:rsidR="00140934" w:rsidRPr="00140934" w:rsidRDefault="00140934" w:rsidP="00140934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Giovani (in generale)</w:t>
            </w:r>
          </w:p>
          <w:p w14:paraId="5540CE27" w14:textId="77777777" w:rsidR="00140934" w:rsidRDefault="00140934" w:rsidP="00140934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231A3CE" w14:textId="639494D6" w:rsidR="00140934" w:rsidRDefault="00140934" w:rsidP="00140934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4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|_|_|_|_|</w:t>
            </w:r>
          </w:p>
        </w:tc>
      </w:tr>
      <w:tr w:rsidR="00140934" w14:paraId="54D5443A" w14:textId="77777777" w:rsidTr="00826D57">
        <w:tc>
          <w:tcPr>
            <w:tcW w:w="6636" w:type="dxa"/>
            <w:tcBorders>
              <w:right w:val="single" w:sz="18" w:space="0" w:color="auto"/>
            </w:tcBorders>
          </w:tcPr>
          <w:p w14:paraId="4E8A0C9A" w14:textId="350DA961" w:rsidR="00140934" w:rsidRPr="00140934" w:rsidRDefault="00140934" w:rsidP="00140934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Minori istituzionalizzati/ricoverati</w:t>
            </w:r>
          </w:p>
          <w:p w14:paraId="21125075" w14:textId="77777777" w:rsidR="00140934" w:rsidRPr="00140934" w:rsidRDefault="00140934" w:rsidP="00140934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(specificare……………………………………….……………….)</w:t>
            </w:r>
          </w:p>
          <w:p w14:paraId="23AB45E2" w14:textId="77777777" w:rsidR="00140934" w:rsidRDefault="00140934" w:rsidP="00140934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CA4AEDD" w14:textId="561EC17D" w:rsidR="00140934" w:rsidRDefault="00140934" w:rsidP="00140934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4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|_|_|_|_|</w:t>
            </w:r>
          </w:p>
        </w:tc>
      </w:tr>
      <w:tr w:rsidR="00140934" w14:paraId="383D61D3" w14:textId="77777777" w:rsidTr="00826D57">
        <w:tc>
          <w:tcPr>
            <w:tcW w:w="6636" w:type="dxa"/>
            <w:tcBorders>
              <w:right w:val="single" w:sz="18" w:space="0" w:color="auto"/>
            </w:tcBorders>
          </w:tcPr>
          <w:p w14:paraId="27609693" w14:textId="6827C2D5" w:rsidR="00140934" w:rsidRPr="00140934" w:rsidRDefault="00140934" w:rsidP="00140934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Minori disabili</w:t>
            </w:r>
          </w:p>
          <w:p w14:paraId="3F7D4AA3" w14:textId="77777777" w:rsidR="00140934" w:rsidRPr="00140934" w:rsidRDefault="00140934" w:rsidP="00140934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(specificare……………………………………….……………….)</w:t>
            </w:r>
          </w:p>
          <w:p w14:paraId="14A74D4C" w14:textId="77777777" w:rsidR="00140934" w:rsidRDefault="00140934" w:rsidP="00140934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14D297C" w14:textId="74F1B9E4" w:rsidR="00140934" w:rsidRDefault="00140934" w:rsidP="00140934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4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|_|_|_|_|</w:t>
            </w:r>
          </w:p>
        </w:tc>
      </w:tr>
      <w:tr w:rsidR="00140934" w14:paraId="6AA8CA21" w14:textId="77777777" w:rsidTr="00826D57">
        <w:tc>
          <w:tcPr>
            <w:tcW w:w="6636" w:type="dxa"/>
            <w:tcBorders>
              <w:right w:val="single" w:sz="18" w:space="0" w:color="auto"/>
            </w:tcBorders>
          </w:tcPr>
          <w:p w14:paraId="06D9F649" w14:textId="77777777" w:rsidR="00140934" w:rsidRPr="00140934" w:rsidRDefault="00140934" w:rsidP="00140934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  <w:r w:rsidRPr="00140934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􀀃</w:t>
            </w:r>
            <w:r w:rsidRPr="0014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Genitori</w:t>
            </w:r>
          </w:p>
          <w:p w14:paraId="6328600C" w14:textId="77777777" w:rsidR="00140934" w:rsidRPr="00140934" w:rsidRDefault="00140934" w:rsidP="00140934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EF9A7D8" w14:textId="40A61691" w:rsidR="00140934" w:rsidRPr="00904511" w:rsidRDefault="00140934" w:rsidP="00140934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|_|_|_|_|</w:t>
            </w:r>
          </w:p>
        </w:tc>
      </w:tr>
      <w:tr w:rsidR="00140934" w14:paraId="2B1E9894" w14:textId="77777777" w:rsidTr="00826D57">
        <w:tc>
          <w:tcPr>
            <w:tcW w:w="6636" w:type="dxa"/>
            <w:tcBorders>
              <w:right w:val="single" w:sz="18" w:space="0" w:color="auto"/>
            </w:tcBorders>
          </w:tcPr>
          <w:p w14:paraId="4A092D54" w14:textId="1185E445" w:rsidR="00140934" w:rsidRPr="00140934" w:rsidRDefault="00140934" w:rsidP="00826D57">
            <w:pPr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Nuclei familiari </w:t>
            </w:r>
            <w:r w:rsidR="00826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4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specificare……………………………)</w:t>
            </w:r>
          </w:p>
          <w:p w14:paraId="17032004" w14:textId="77777777" w:rsidR="00140934" w:rsidRPr="00140934" w:rsidRDefault="00140934" w:rsidP="00140934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DEFFF35" w14:textId="3EBC82DB" w:rsidR="00140934" w:rsidRPr="00904511" w:rsidRDefault="00140934" w:rsidP="00140934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|_|_|_|_|</w:t>
            </w:r>
          </w:p>
        </w:tc>
      </w:tr>
      <w:tr w:rsidR="00140934" w14:paraId="757176FD" w14:textId="77777777" w:rsidTr="00826D57">
        <w:tc>
          <w:tcPr>
            <w:tcW w:w="6636" w:type="dxa"/>
            <w:tcBorders>
              <w:right w:val="single" w:sz="18" w:space="0" w:color="auto"/>
            </w:tcBorders>
          </w:tcPr>
          <w:p w14:paraId="32601103" w14:textId="5892DEFE" w:rsidR="00140934" w:rsidRPr="00140934" w:rsidRDefault="00140934" w:rsidP="00140934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Coppie (fidanzati, giovani coppie, coniugi, ecc.)</w:t>
            </w:r>
          </w:p>
          <w:p w14:paraId="7C2298D1" w14:textId="77777777" w:rsidR="00140934" w:rsidRPr="00140934" w:rsidRDefault="00140934" w:rsidP="00140934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64D7AEB" w14:textId="60F4DEA7" w:rsidR="00140934" w:rsidRPr="00904511" w:rsidRDefault="00140934" w:rsidP="00140934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|_|_|_|_|</w:t>
            </w:r>
          </w:p>
        </w:tc>
      </w:tr>
      <w:tr w:rsidR="00140934" w14:paraId="1175161D" w14:textId="77777777" w:rsidTr="00826D57">
        <w:tc>
          <w:tcPr>
            <w:tcW w:w="6636" w:type="dxa"/>
            <w:tcBorders>
              <w:right w:val="single" w:sz="18" w:space="0" w:color="auto"/>
            </w:tcBorders>
          </w:tcPr>
          <w:p w14:paraId="71A0E092" w14:textId="15818B65" w:rsidR="00140934" w:rsidRPr="00140934" w:rsidRDefault="00140934" w:rsidP="00140934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Adulti istituzionalizzati</w:t>
            </w:r>
          </w:p>
          <w:p w14:paraId="43D42717" w14:textId="77777777" w:rsidR="00140934" w:rsidRPr="00140934" w:rsidRDefault="00140934" w:rsidP="00140934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(specificare……………………………………….……………….)</w:t>
            </w:r>
          </w:p>
          <w:p w14:paraId="17188487" w14:textId="77777777" w:rsidR="00140934" w:rsidRPr="00140934" w:rsidRDefault="00140934" w:rsidP="00140934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2A0E4C5" w14:textId="2D0E975E" w:rsidR="00140934" w:rsidRPr="00904511" w:rsidRDefault="00140934" w:rsidP="00140934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|_|_|_|_|</w:t>
            </w:r>
          </w:p>
        </w:tc>
      </w:tr>
      <w:tr w:rsidR="00140934" w14:paraId="30F215C7" w14:textId="77777777" w:rsidTr="00826D57">
        <w:tc>
          <w:tcPr>
            <w:tcW w:w="6636" w:type="dxa"/>
            <w:tcBorders>
              <w:right w:val="single" w:sz="18" w:space="0" w:color="auto"/>
            </w:tcBorders>
          </w:tcPr>
          <w:p w14:paraId="7AF088F0" w14:textId="25CD625B" w:rsidR="00140934" w:rsidRPr="00140934" w:rsidRDefault="00140934" w:rsidP="00140934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Adulti ricoverati</w:t>
            </w:r>
          </w:p>
          <w:p w14:paraId="6B20D0ED" w14:textId="78C25BCA" w:rsidR="00140934" w:rsidRPr="00140934" w:rsidRDefault="00140934" w:rsidP="00140934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(specificare……………………………………….………………..)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4FBF4FA" w14:textId="23D1BDCD" w:rsidR="00140934" w:rsidRPr="00904511" w:rsidRDefault="00140934" w:rsidP="00140934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|_|_|_|_|</w:t>
            </w:r>
          </w:p>
        </w:tc>
      </w:tr>
      <w:tr w:rsidR="00140934" w14:paraId="4FC2032B" w14:textId="77777777" w:rsidTr="00826D57">
        <w:tc>
          <w:tcPr>
            <w:tcW w:w="6636" w:type="dxa"/>
            <w:tcBorders>
              <w:right w:val="single" w:sz="18" w:space="0" w:color="auto"/>
            </w:tcBorders>
          </w:tcPr>
          <w:p w14:paraId="1DD4C9D9" w14:textId="53430D88" w:rsidR="00140934" w:rsidRPr="00140934" w:rsidRDefault="00140934" w:rsidP="00140934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 Adulti disabili</w:t>
            </w:r>
          </w:p>
          <w:p w14:paraId="243D5089" w14:textId="77777777" w:rsidR="00140934" w:rsidRPr="00140934" w:rsidRDefault="00140934" w:rsidP="00140934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F475CDA" w14:textId="406B3458" w:rsidR="00140934" w:rsidRPr="00904511" w:rsidRDefault="00140934" w:rsidP="00140934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|_|_|_|_|</w:t>
            </w:r>
          </w:p>
        </w:tc>
      </w:tr>
      <w:tr w:rsidR="00140934" w14:paraId="3FCD50AD" w14:textId="77777777" w:rsidTr="00826D57">
        <w:tc>
          <w:tcPr>
            <w:tcW w:w="6636" w:type="dxa"/>
            <w:tcBorders>
              <w:right w:val="single" w:sz="18" w:space="0" w:color="auto"/>
            </w:tcBorders>
          </w:tcPr>
          <w:p w14:paraId="2EB3F5B2" w14:textId="4E6AF764" w:rsidR="00140934" w:rsidRPr="00140934" w:rsidRDefault="00140934" w:rsidP="00140934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 Anziani</w:t>
            </w:r>
          </w:p>
          <w:p w14:paraId="5B834882" w14:textId="77777777" w:rsidR="00140934" w:rsidRPr="00140934" w:rsidRDefault="00140934" w:rsidP="00140934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681775F" w14:textId="6BC3E9C2" w:rsidR="00140934" w:rsidRPr="00904511" w:rsidRDefault="00140934" w:rsidP="00140934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|_|_|_|_|</w:t>
            </w:r>
          </w:p>
        </w:tc>
      </w:tr>
      <w:tr w:rsidR="00140934" w14:paraId="66E058D4" w14:textId="77777777" w:rsidTr="00826D57">
        <w:tc>
          <w:tcPr>
            <w:tcW w:w="6636" w:type="dxa"/>
            <w:tcBorders>
              <w:bottom w:val="single" w:sz="18" w:space="0" w:color="auto"/>
              <w:right w:val="single" w:sz="18" w:space="0" w:color="auto"/>
            </w:tcBorders>
          </w:tcPr>
          <w:p w14:paraId="288C3189" w14:textId="53B14493" w:rsidR="00140934" w:rsidRPr="00140934" w:rsidRDefault="00140934" w:rsidP="00826D57">
            <w:pPr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 Adulti (specificare……………………………….…………)</w:t>
            </w:r>
          </w:p>
          <w:p w14:paraId="5B427918" w14:textId="77777777" w:rsidR="00140934" w:rsidRPr="00140934" w:rsidRDefault="00140934" w:rsidP="00140934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2C8468" w14:textId="55EBB6DB" w:rsidR="00140934" w:rsidRPr="00904511" w:rsidRDefault="00140934" w:rsidP="00140934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|_|_|_|_|</w:t>
            </w:r>
          </w:p>
        </w:tc>
      </w:tr>
      <w:tr w:rsidR="00140934" w14:paraId="181450A6" w14:textId="77777777" w:rsidTr="00826D57">
        <w:tc>
          <w:tcPr>
            <w:tcW w:w="66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DC8E77" w14:textId="77777777" w:rsidR="00140934" w:rsidRDefault="00140934" w:rsidP="00826D57">
            <w:pPr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17. Altro (specificare……………………………….……………)</w:t>
            </w:r>
          </w:p>
          <w:p w14:paraId="2BE57895" w14:textId="568F55D4" w:rsidR="00826D57" w:rsidRPr="00140934" w:rsidRDefault="00826D57" w:rsidP="00826D57">
            <w:pPr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4FC3B9" w14:textId="4ED2C14E" w:rsidR="00140934" w:rsidRPr="00904511" w:rsidRDefault="00140934" w:rsidP="00140934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|_|_|_|_|</w:t>
            </w:r>
          </w:p>
        </w:tc>
      </w:tr>
      <w:tr w:rsidR="00140934" w14:paraId="3AF116AA" w14:textId="77777777" w:rsidTr="00826D57">
        <w:tc>
          <w:tcPr>
            <w:tcW w:w="66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1519FE" w14:textId="479CFBFE" w:rsidR="00140934" w:rsidRPr="00140934" w:rsidRDefault="00140934" w:rsidP="00140934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Totale</w:t>
            </w:r>
          </w:p>
        </w:tc>
        <w:tc>
          <w:tcPr>
            <w:tcW w:w="2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B4D080" w14:textId="77777777" w:rsidR="00140934" w:rsidRDefault="00140934" w:rsidP="00140934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|_|_|_|_|_|</w:t>
            </w:r>
          </w:p>
          <w:p w14:paraId="2B92D48E" w14:textId="77777777" w:rsidR="00140934" w:rsidRPr="00904511" w:rsidRDefault="00140934" w:rsidP="00140934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DAC2BEF" w14:textId="0E9C9A09" w:rsidR="00140934" w:rsidRDefault="00140934" w:rsidP="00140934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D11AFC5" w14:textId="77777777" w:rsidR="00140934" w:rsidRPr="00140934" w:rsidRDefault="00140934" w:rsidP="00140934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D45E6D" w14:textId="77777777" w:rsidR="00140934" w:rsidRPr="00140934" w:rsidRDefault="00140934" w:rsidP="00140934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09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RISULTATI RAGGIUNTI</w:t>
      </w:r>
    </w:p>
    <w:p w14:paraId="2B376F10" w14:textId="77777777" w:rsidR="00140934" w:rsidRPr="00140934" w:rsidRDefault="00140934" w:rsidP="00140934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934">
        <w:rPr>
          <w:rFonts w:ascii="Times New Roman" w:hAnsi="Times New Roman" w:cs="Times New Roman"/>
          <w:color w:val="000000"/>
          <w:sz w:val="24"/>
          <w:szCs w:val="24"/>
        </w:rPr>
        <w:t>Descrivere brevemente i risultati raggiunti secondo il modello di monitoraggio indicato nella scheda</w:t>
      </w:r>
    </w:p>
    <w:p w14:paraId="08AC8F22" w14:textId="77777777" w:rsidR="00140934" w:rsidRPr="00140934" w:rsidRDefault="00140934" w:rsidP="00140934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934">
        <w:rPr>
          <w:rFonts w:ascii="Times New Roman" w:hAnsi="Times New Roman" w:cs="Times New Roman"/>
          <w:color w:val="000000"/>
          <w:sz w:val="24"/>
          <w:szCs w:val="24"/>
        </w:rPr>
        <w:t>progettuale evidenziando gli elementi di impatto sociale previsti nella scheda stessa:</w:t>
      </w:r>
    </w:p>
    <w:p w14:paraId="5EFBC86B" w14:textId="77777777" w:rsidR="00140934" w:rsidRPr="00140934" w:rsidRDefault="00140934" w:rsidP="00140934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934">
        <w:rPr>
          <w:rFonts w:ascii="Times New Roman" w:hAnsi="Times New Roman" w:cs="Times New Roman"/>
          <w:color w:val="000000"/>
          <w:sz w:val="24"/>
          <w:szCs w:val="24"/>
        </w:rPr>
        <w:t>Se fino ad ora le azioni/interventi realizzati:</w:t>
      </w:r>
    </w:p>
    <w:p w14:paraId="7C448C21" w14:textId="62B8CB85" w:rsidR="00140934" w:rsidRPr="00826D57" w:rsidRDefault="00140934" w:rsidP="00826D5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D57">
        <w:rPr>
          <w:rFonts w:ascii="Times New Roman" w:hAnsi="Times New Roman" w:cs="Times New Roman"/>
          <w:color w:val="000000"/>
          <w:sz w:val="24"/>
          <w:szCs w:val="24"/>
        </w:rPr>
        <w:t>hanno sostenuto le responsabilità delle famiglie</w:t>
      </w:r>
    </w:p>
    <w:p w14:paraId="7B9D2073" w14:textId="1C5AEC64" w:rsidR="00140934" w:rsidRPr="00826D57" w:rsidRDefault="00140934" w:rsidP="00826D5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D57">
        <w:rPr>
          <w:rFonts w:ascii="Times New Roman" w:hAnsi="Times New Roman" w:cs="Times New Roman"/>
          <w:color w:val="000000"/>
          <w:sz w:val="24"/>
          <w:szCs w:val="24"/>
        </w:rPr>
        <w:t>hanno coinvolto le famiglie in modo attivo e promuoverà la solidarietà tra le famiglie stesse.</w:t>
      </w:r>
    </w:p>
    <w:p w14:paraId="55F2D4C9" w14:textId="7D148621" w:rsidR="00140934" w:rsidRPr="00826D57" w:rsidRDefault="00826D57" w:rsidP="00826D5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D57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="00140934" w:rsidRPr="00826D57">
        <w:rPr>
          <w:rFonts w:ascii="Times New Roman" w:hAnsi="Times New Roman" w:cs="Times New Roman"/>
          <w:color w:val="000000"/>
          <w:sz w:val="24"/>
          <w:szCs w:val="24"/>
        </w:rPr>
        <w:t>anno promosso la loro stabilità</w:t>
      </w:r>
    </w:p>
    <w:p w14:paraId="4ACBBE51" w14:textId="2523490D" w:rsidR="00140934" w:rsidRPr="00826D57" w:rsidRDefault="00140934" w:rsidP="0014093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D57">
        <w:rPr>
          <w:rFonts w:ascii="Times New Roman" w:hAnsi="Times New Roman" w:cs="Times New Roman"/>
          <w:color w:val="000000"/>
          <w:sz w:val="24"/>
          <w:szCs w:val="24"/>
        </w:rPr>
        <w:t>hanno sostenuto la ricomposizione dei ricomporre i bisogni e i compiti di tutti i componenti</w:t>
      </w:r>
      <w:r w:rsidR="00826D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6D57">
        <w:rPr>
          <w:rFonts w:ascii="Times New Roman" w:hAnsi="Times New Roman" w:cs="Times New Roman"/>
          <w:color w:val="000000"/>
          <w:sz w:val="24"/>
          <w:szCs w:val="24"/>
        </w:rPr>
        <w:t>della famiglia</w:t>
      </w:r>
    </w:p>
    <w:p w14:paraId="0550F5EE" w14:textId="65AF12AC" w:rsidR="00140934" w:rsidRDefault="00140934" w:rsidP="00826D5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D57">
        <w:rPr>
          <w:rFonts w:ascii="Times New Roman" w:hAnsi="Times New Roman" w:cs="Times New Roman"/>
          <w:color w:val="000000"/>
          <w:sz w:val="24"/>
          <w:szCs w:val="24"/>
        </w:rPr>
        <w:t>hanno contribuito a ridurre le disparità tra le famiglie stesse</w:t>
      </w:r>
    </w:p>
    <w:p w14:paraId="39AA5F49" w14:textId="31D90C65" w:rsidR="00826D57" w:rsidRDefault="00826D57" w:rsidP="00826D57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26D57" w14:paraId="15DD213E" w14:textId="77777777" w:rsidTr="00826D57">
        <w:tc>
          <w:tcPr>
            <w:tcW w:w="9628" w:type="dxa"/>
          </w:tcPr>
          <w:p w14:paraId="09A9036F" w14:textId="77777777" w:rsidR="00826D57" w:rsidRDefault="00826D57" w:rsidP="00826D57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6FD7E25" w14:textId="11DDEBBA" w:rsidR="00826D57" w:rsidRDefault="00826D57" w:rsidP="00826D57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EBD39CF" w14:textId="77777777" w:rsidR="00826D57" w:rsidRPr="00826D57" w:rsidRDefault="00826D57" w:rsidP="00826D57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F77066" w14:textId="77777777" w:rsidR="00140934" w:rsidRPr="00140934" w:rsidRDefault="00140934" w:rsidP="00140934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09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ATTIVAZIONE DI PERCORSI DI FORMAZIONE PER GLI OPERATORI</w:t>
      </w:r>
    </w:p>
    <w:p w14:paraId="689FB0B9" w14:textId="77777777" w:rsidR="00140934" w:rsidRPr="00140934" w:rsidRDefault="00140934" w:rsidP="00140934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934">
        <w:rPr>
          <w:rFonts w:ascii="Times New Roman" w:hAnsi="Times New Roman" w:cs="Times New Roman"/>
          <w:color w:val="000000"/>
          <w:sz w:val="24"/>
          <w:szCs w:val="24"/>
        </w:rPr>
        <w:t>Indicare la metodologia, i contenuti, il numero di percorsi formativi realizzati, il numero e la tipologia</w:t>
      </w:r>
    </w:p>
    <w:p w14:paraId="514BA7D6" w14:textId="0C994A28" w:rsidR="00140934" w:rsidRDefault="00140934" w:rsidP="00140934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934">
        <w:rPr>
          <w:rFonts w:ascii="Times New Roman" w:hAnsi="Times New Roman" w:cs="Times New Roman"/>
          <w:color w:val="000000"/>
          <w:sz w:val="24"/>
          <w:szCs w:val="24"/>
        </w:rPr>
        <w:t>di operatori coinvolti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26D57" w14:paraId="1502709F" w14:textId="77777777" w:rsidTr="00826D57">
        <w:tc>
          <w:tcPr>
            <w:tcW w:w="9628" w:type="dxa"/>
          </w:tcPr>
          <w:p w14:paraId="68F16AED" w14:textId="77777777" w:rsidR="00826D57" w:rsidRDefault="00826D57" w:rsidP="00140934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68B9C92" w14:textId="33F56A07" w:rsidR="00826D57" w:rsidRDefault="00826D57" w:rsidP="00140934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FBE9FEB" w14:textId="77777777" w:rsidR="00826D57" w:rsidRPr="00140934" w:rsidRDefault="00826D57" w:rsidP="00140934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E729588" w14:textId="3366BA4F" w:rsidR="00140934" w:rsidRDefault="00140934" w:rsidP="00140934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09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PRINCIPALI PROBLEMI/DIFFICOLTA’ NELLA REALIZZAZIONE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26D57" w14:paraId="5008F2D4" w14:textId="77777777" w:rsidTr="00826D57">
        <w:tc>
          <w:tcPr>
            <w:tcW w:w="9628" w:type="dxa"/>
          </w:tcPr>
          <w:p w14:paraId="1CDFA4B2" w14:textId="77777777" w:rsidR="00826D57" w:rsidRDefault="00826D57" w:rsidP="00140934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429734D" w14:textId="77777777" w:rsidR="00826D57" w:rsidRDefault="00826D57" w:rsidP="00140934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BE15F11" w14:textId="4ABDF33E" w:rsidR="00826D57" w:rsidRDefault="00826D57" w:rsidP="00140934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706259F" w14:textId="77777777" w:rsidR="00826D57" w:rsidRPr="00140934" w:rsidRDefault="00826D57" w:rsidP="00140934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CDF659C" w14:textId="19306776" w:rsidR="00140934" w:rsidRDefault="00140934" w:rsidP="00140934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9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CONCLUSIONI </w:t>
      </w:r>
      <w:r w:rsidRPr="00140934">
        <w:rPr>
          <w:rFonts w:ascii="Times New Roman" w:hAnsi="Times New Roman" w:cs="Times New Roman"/>
          <w:color w:val="000000"/>
          <w:sz w:val="24"/>
          <w:szCs w:val="24"/>
        </w:rPr>
        <w:t>(max. 1/2 pagina)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26D57" w14:paraId="65398552" w14:textId="77777777" w:rsidTr="00826D57">
        <w:tc>
          <w:tcPr>
            <w:tcW w:w="9628" w:type="dxa"/>
          </w:tcPr>
          <w:p w14:paraId="5F901F95" w14:textId="77777777" w:rsidR="00826D57" w:rsidRDefault="00826D57" w:rsidP="00140934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3788050" w14:textId="77777777" w:rsidR="00826D57" w:rsidRDefault="00826D57" w:rsidP="00140934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1B91A79" w14:textId="37188A25" w:rsidR="00826D57" w:rsidRDefault="00826D57" w:rsidP="00140934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0FDD9B4" w14:textId="3BB2DB16" w:rsidR="00826D57" w:rsidRDefault="00826D57" w:rsidP="00140934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78BB56E" w14:textId="77777777" w:rsidR="00826D57" w:rsidRPr="00140934" w:rsidRDefault="00826D57" w:rsidP="00140934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49FE64" w14:textId="77777777" w:rsidR="00140934" w:rsidRPr="00140934" w:rsidRDefault="00140934" w:rsidP="00140934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934">
        <w:rPr>
          <w:rFonts w:ascii="Times New Roman" w:hAnsi="Times New Roman" w:cs="Times New Roman"/>
          <w:color w:val="000000"/>
          <w:sz w:val="24"/>
          <w:szCs w:val="24"/>
        </w:rPr>
        <w:t>Annualmente verrà richiesto di compilare anche la scheda allegata predisposta dal Centro Studi e</w:t>
      </w:r>
    </w:p>
    <w:p w14:paraId="1587475B" w14:textId="33E83780" w:rsidR="0082211F" w:rsidRDefault="00140934" w:rsidP="00140934">
      <w:pPr>
        <w:spacing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934">
        <w:rPr>
          <w:rFonts w:ascii="Times New Roman" w:hAnsi="Times New Roman" w:cs="Times New Roman"/>
          <w:color w:val="000000"/>
          <w:sz w:val="24"/>
          <w:szCs w:val="24"/>
        </w:rPr>
        <w:t>Ricerche sulla Famiglia dell’Università Cattolica di Milano.</w:t>
      </w:r>
    </w:p>
    <w:p w14:paraId="6EA5F04E" w14:textId="77777777" w:rsidR="0082211F" w:rsidRDefault="0082211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2AFDB194" w14:textId="37707BEB" w:rsidR="0024732D" w:rsidRDefault="00815FD8" w:rsidP="007A7386">
      <w:pPr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5FD8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lastRenderedPageBreak/>
        <w:drawing>
          <wp:inline distT="0" distB="0" distL="0" distR="0" wp14:anchorId="00701D69" wp14:editId="33D3B14C">
            <wp:extent cx="6120130" cy="1143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B18B8" w14:textId="77777777" w:rsidR="0024732D" w:rsidRDefault="0024732D" w:rsidP="007A7386">
      <w:pPr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B85B0C6" w14:textId="61923D00" w:rsidR="0082211F" w:rsidRDefault="0082211F" w:rsidP="007A7386">
      <w:pPr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21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FamILens.COM</w:t>
      </w:r>
    </w:p>
    <w:p w14:paraId="4CFB69BE" w14:textId="77777777" w:rsidR="007A7386" w:rsidRPr="0082211F" w:rsidRDefault="007A7386" w:rsidP="007A7386">
      <w:pPr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8C596F9" w14:textId="0AC2C23D" w:rsidR="0082211F" w:rsidRDefault="0082211F" w:rsidP="007A7386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11F">
        <w:rPr>
          <w:rFonts w:ascii="Times New Roman" w:hAnsi="Times New Roman" w:cs="Times New Roman"/>
          <w:color w:val="000000"/>
          <w:sz w:val="24"/>
          <w:szCs w:val="24"/>
        </w:rPr>
        <w:t>Il FamILens.COM è un modello per valutare l’impatto qualitativo di policy/interventi/servizi sul contesto</w:t>
      </w:r>
      <w:r w:rsidR="007A73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211F">
        <w:rPr>
          <w:rFonts w:ascii="Times New Roman" w:hAnsi="Times New Roman" w:cs="Times New Roman"/>
          <w:color w:val="000000"/>
          <w:sz w:val="24"/>
          <w:szCs w:val="24"/>
        </w:rPr>
        <w:t>territoriale e sulle famiglie, tenendo conto che quest’ultimo aspetto è cruciale affinché</w:t>
      </w:r>
      <w:r w:rsidR="007A73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211F">
        <w:rPr>
          <w:rFonts w:ascii="Times New Roman" w:hAnsi="Times New Roman" w:cs="Times New Roman"/>
          <w:color w:val="000000"/>
          <w:sz w:val="24"/>
          <w:szCs w:val="24"/>
        </w:rPr>
        <w:t>policy/interventi/servizi siano efficaci. I due impatti sono in una relazione circolare virtuosa: una ricaduta</w:t>
      </w:r>
      <w:r w:rsidR="007A73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211F">
        <w:rPr>
          <w:rFonts w:ascii="Times New Roman" w:hAnsi="Times New Roman" w:cs="Times New Roman"/>
          <w:color w:val="000000"/>
          <w:sz w:val="24"/>
          <w:szCs w:val="24"/>
        </w:rPr>
        <w:t>positiva sulla vita delle famiglie è la premessa per la sostenibilità del welfare comunitario, ma la premessa</w:t>
      </w:r>
      <w:r w:rsidR="007A73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211F">
        <w:rPr>
          <w:rFonts w:ascii="Times New Roman" w:hAnsi="Times New Roman" w:cs="Times New Roman"/>
          <w:color w:val="000000"/>
          <w:sz w:val="24"/>
          <w:szCs w:val="24"/>
        </w:rPr>
        <w:t>perché tale ricaduta sia positiva è lo sviluppo di un welfare comunitario, che faciliti le famiglie</w:t>
      </w:r>
      <w:r w:rsidR="007A73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211F">
        <w:rPr>
          <w:rFonts w:ascii="Times New Roman" w:hAnsi="Times New Roman" w:cs="Times New Roman"/>
          <w:color w:val="000000"/>
          <w:sz w:val="24"/>
          <w:szCs w:val="24"/>
        </w:rPr>
        <w:t>nell’assolvimento delle loro fondamentali funzioni, attraverso strategie di integrazione e di rete, che mettano</w:t>
      </w:r>
      <w:r w:rsidR="007A73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211F">
        <w:rPr>
          <w:rFonts w:ascii="Times New Roman" w:hAnsi="Times New Roman" w:cs="Times New Roman"/>
          <w:color w:val="000000"/>
          <w:sz w:val="24"/>
          <w:szCs w:val="24"/>
        </w:rPr>
        <w:t>in atto quanto più possibile processi partecipativi e di empowerment. Com’è noto, secondo la definizione</w:t>
      </w:r>
      <w:r w:rsidR="007A73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211F">
        <w:rPr>
          <w:rFonts w:ascii="Times New Roman" w:hAnsi="Times New Roman" w:cs="Times New Roman"/>
          <w:color w:val="000000"/>
          <w:sz w:val="24"/>
          <w:szCs w:val="24"/>
        </w:rPr>
        <w:t>informatica data da Microsoft, il dominio (.com; .it; .eu…) è "un insieme di computer che condividono un</w:t>
      </w:r>
      <w:r w:rsidR="007A73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211F">
        <w:rPr>
          <w:rFonts w:ascii="Times New Roman" w:hAnsi="Times New Roman" w:cs="Times New Roman"/>
          <w:color w:val="000000"/>
          <w:sz w:val="24"/>
          <w:szCs w:val="24"/>
        </w:rPr>
        <w:t>database di risorse di rete e che vengono amministrati come un'unità con regole e procedure comuni". Nel</w:t>
      </w:r>
      <w:r w:rsidR="007A73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211F">
        <w:rPr>
          <w:rFonts w:ascii="Times New Roman" w:hAnsi="Times New Roman" w:cs="Times New Roman"/>
          <w:color w:val="000000"/>
          <w:sz w:val="24"/>
          <w:szCs w:val="24"/>
        </w:rPr>
        <w:t>nostro caso, il dominio .COM aggiunto a FamILens® sta per Community ed indica l’insieme di risors</w:t>
      </w:r>
      <w:r w:rsidR="007A7386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82211F">
        <w:rPr>
          <w:rFonts w:ascii="Times New Roman" w:hAnsi="Times New Roman" w:cs="Times New Roman"/>
          <w:color w:val="000000"/>
          <w:sz w:val="24"/>
          <w:szCs w:val="24"/>
        </w:rPr>
        <w:t>comunitarie di rete, essenziali al buon funzionamento familiare.</w:t>
      </w:r>
    </w:p>
    <w:p w14:paraId="6CA2578E" w14:textId="77777777" w:rsidR="007A7386" w:rsidRPr="0082211F" w:rsidRDefault="007A7386" w:rsidP="007A7386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3D945E" w14:textId="77777777" w:rsidR="0082211F" w:rsidRPr="0082211F" w:rsidRDefault="0082211F" w:rsidP="007A7386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11F">
        <w:rPr>
          <w:rFonts w:ascii="Times New Roman" w:hAnsi="Times New Roman" w:cs="Times New Roman"/>
          <w:color w:val="000000"/>
          <w:sz w:val="24"/>
          <w:szCs w:val="24"/>
        </w:rPr>
        <w:t>Principi:</w:t>
      </w:r>
    </w:p>
    <w:p w14:paraId="16E3AA4B" w14:textId="77777777" w:rsidR="007A7386" w:rsidRDefault="007A7386" w:rsidP="007A7386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719FAF" w14:textId="3708CBAC" w:rsidR="0082211F" w:rsidRPr="0082211F" w:rsidRDefault="0082211F" w:rsidP="007A7386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11F">
        <w:rPr>
          <w:rFonts w:ascii="Times New Roman" w:hAnsi="Times New Roman" w:cs="Times New Roman"/>
          <w:color w:val="000000"/>
          <w:sz w:val="24"/>
          <w:szCs w:val="24"/>
        </w:rPr>
        <w:t>1) Integrazione</w:t>
      </w:r>
    </w:p>
    <w:p w14:paraId="7A07C5A0" w14:textId="677A69D0" w:rsidR="0082211F" w:rsidRPr="0082211F" w:rsidRDefault="0082211F" w:rsidP="007A7386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11F">
        <w:rPr>
          <w:rFonts w:ascii="Times New Roman" w:hAnsi="Times New Roman" w:cs="Times New Roman"/>
          <w:color w:val="000000"/>
          <w:sz w:val="24"/>
          <w:szCs w:val="24"/>
        </w:rPr>
        <w:t>2) Rete</w:t>
      </w:r>
    </w:p>
    <w:p w14:paraId="17358F27" w14:textId="5E3A32B8" w:rsidR="0082211F" w:rsidRPr="0082211F" w:rsidRDefault="0082211F" w:rsidP="007A7386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11F">
        <w:rPr>
          <w:rFonts w:ascii="Times New Roman" w:hAnsi="Times New Roman" w:cs="Times New Roman"/>
          <w:color w:val="000000"/>
          <w:sz w:val="24"/>
          <w:szCs w:val="24"/>
        </w:rPr>
        <w:t>3) Partecipazione</w:t>
      </w:r>
    </w:p>
    <w:p w14:paraId="7CC180BD" w14:textId="79B894BB" w:rsidR="0082211F" w:rsidRPr="0082211F" w:rsidRDefault="0082211F" w:rsidP="007A7386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11F">
        <w:rPr>
          <w:rFonts w:ascii="Times New Roman" w:hAnsi="Times New Roman" w:cs="Times New Roman"/>
          <w:color w:val="000000"/>
          <w:sz w:val="24"/>
          <w:szCs w:val="24"/>
        </w:rPr>
        <w:t>4) Capacitazione</w:t>
      </w:r>
    </w:p>
    <w:p w14:paraId="2674CDFE" w14:textId="392ECC9C" w:rsidR="0082211F" w:rsidRPr="0082211F" w:rsidRDefault="0082211F" w:rsidP="007A7386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11F">
        <w:rPr>
          <w:rFonts w:ascii="Times New Roman" w:hAnsi="Times New Roman" w:cs="Times New Roman"/>
          <w:color w:val="000000"/>
          <w:sz w:val="24"/>
          <w:szCs w:val="24"/>
        </w:rPr>
        <w:t>5) Chiarezza comunicativa</w:t>
      </w:r>
    </w:p>
    <w:p w14:paraId="6A0F6283" w14:textId="536C4E1E" w:rsidR="0082211F" w:rsidRPr="0082211F" w:rsidRDefault="0082211F" w:rsidP="007A7386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11F">
        <w:rPr>
          <w:rFonts w:ascii="Times New Roman" w:hAnsi="Times New Roman" w:cs="Times New Roman"/>
          <w:color w:val="000000"/>
          <w:sz w:val="24"/>
          <w:szCs w:val="24"/>
        </w:rPr>
        <w:t>6) Sostenibilità</w:t>
      </w:r>
    </w:p>
    <w:p w14:paraId="6B43223D" w14:textId="7CFDBFBE" w:rsidR="0082211F" w:rsidRPr="0082211F" w:rsidRDefault="0082211F" w:rsidP="007A7386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11F">
        <w:rPr>
          <w:rFonts w:ascii="Times New Roman" w:hAnsi="Times New Roman" w:cs="Times New Roman"/>
          <w:color w:val="000000"/>
          <w:sz w:val="24"/>
          <w:szCs w:val="24"/>
        </w:rPr>
        <w:t>7) Impatto familiare (FamILens®)</w:t>
      </w:r>
    </w:p>
    <w:p w14:paraId="09857886" w14:textId="2DB1DCFA" w:rsidR="0082211F" w:rsidRPr="0082211F" w:rsidRDefault="0082211F" w:rsidP="007A7386">
      <w:pPr>
        <w:autoSpaceDE w:val="0"/>
        <w:autoSpaceDN w:val="0"/>
        <w:adjustRightInd w:val="0"/>
        <w:spacing w:after="0" w:line="300" w:lineRule="atLeast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11F">
        <w:rPr>
          <w:rFonts w:ascii="Times New Roman" w:hAnsi="Times New Roman" w:cs="Times New Roman"/>
          <w:color w:val="000000"/>
          <w:sz w:val="24"/>
          <w:szCs w:val="24"/>
        </w:rPr>
        <w:t>1. Responsabilità delle famiglie</w:t>
      </w:r>
    </w:p>
    <w:p w14:paraId="606D519E" w14:textId="1B772D87" w:rsidR="0082211F" w:rsidRPr="0082211F" w:rsidRDefault="0082211F" w:rsidP="007A7386">
      <w:pPr>
        <w:autoSpaceDE w:val="0"/>
        <w:autoSpaceDN w:val="0"/>
        <w:adjustRightInd w:val="0"/>
        <w:spacing w:after="0" w:line="300" w:lineRule="atLeast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11F">
        <w:rPr>
          <w:rFonts w:ascii="Times New Roman" w:hAnsi="Times New Roman" w:cs="Times New Roman"/>
          <w:color w:val="000000"/>
          <w:sz w:val="24"/>
          <w:szCs w:val="24"/>
        </w:rPr>
        <w:t>2. Stabilità delle famiglie</w:t>
      </w:r>
    </w:p>
    <w:p w14:paraId="5CE1094A" w14:textId="461A4B31" w:rsidR="0082211F" w:rsidRPr="0082211F" w:rsidRDefault="0082211F" w:rsidP="007A7386">
      <w:pPr>
        <w:autoSpaceDE w:val="0"/>
        <w:autoSpaceDN w:val="0"/>
        <w:adjustRightInd w:val="0"/>
        <w:spacing w:after="0" w:line="300" w:lineRule="atLeast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11F">
        <w:rPr>
          <w:rFonts w:ascii="Times New Roman" w:hAnsi="Times New Roman" w:cs="Times New Roman"/>
          <w:color w:val="000000"/>
          <w:sz w:val="24"/>
          <w:szCs w:val="24"/>
        </w:rPr>
        <w:t>3. Relazioni familiari</w:t>
      </w:r>
    </w:p>
    <w:p w14:paraId="402E557E" w14:textId="79C364A6" w:rsidR="0082211F" w:rsidRPr="0082211F" w:rsidRDefault="0082211F" w:rsidP="007A7386">
      <w:pPr>
        <w:autoSpaceDE w:val="0"/>
        <w:autoSpaceDN w:val="0"/>
        <w:adjustRightInd w:val="0"/>
        <w:spacing w:after="0" w:line="300" w:lineRule="atLeast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11F">
        <w:rPr>
          <w:rFonts w:ascii="Times New Roman" w:hAnsi="Times New Roman" w:cs="Times New Roman"/>
          <w:color w:val="000000"/>
          <w:sz w:val="24"/>
          <w:szCs w:val="24"/>
        </w:rPr>
        <w:t>4. Diversità delle famiglie</w:t>
      </w:r>
    </w:p>
    <w:p w14:paraId="4C92950B" w14:textId="0CCAE349" w:rsidR="0082211F" w:rsidRDefault="0082211F" w:rsidP="007A7386">
      <w:pPr>
        <w:autoSpaceDE w:val="0"/>
        <w:autoSpaceDN w:val="0"/>
        <w:adjustRightInd w:val="0"/>
        <w:spacing w:after="0" w:line="300" w:lineRule="atLeast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11F">
        <w:rPr>
          <w:rFonts w:ascii="Times New Roman" w:hAnsi="Times New Roman" w:cs="Times New Roman"/>
          <w:color w:val="000000"/>
          <w:sz w:val="24"/>
          <w:szCs w:val="24"/>
        </w:rPr>
        <w:t>5. Coinvolgimento delle famiglie</w:t>
      </w:r>
    </w:p>
    <w:p w14:paraId="182A7C36" w14:textId="30EBDE4A" w:rsidR="007A7386" w:rsidRDefault="007A7386" w:rsidP="007A7386">
      <w:pPr>
        <w:autoSpaceDE w:val="0"/>
        <w:autoSpaceDN w:val="0"/>
        <w:adjustRightInd w:val="0"/>
        <w:spacing w:after="0" w:line="300" w:lineRule="atLeast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BB78F9" w14:textId="77777777" w:rsidR="007A7386" w:rsidRPr="0082211F" w:rsidRDefault="007A7386" w:rsidP="007A7386">
      <w:pPr>
        <w:autoSpaceDE w:val="0"/>
        <w:autoSpaceDN w:val="0"/>
        <w:adjustRightInd w:val="0"/>
        <w:spacing w:after="0" w:line="300" w:lineRule="atLeast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B45D9C" w14:textId="0207771D" w:rsidR="0082211F" w:rsidRPr="0082211F" w:rsidRDefault="0082211F" w:rsidP="007A7386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11F">
        <w:rPr>
          <w:rFonts w:ascii="Times New Roman" w:hAnsi="Times New Roman" w:cs="Times New Roman"/>
          <w:color w:val="000000"/>
          <w:sz w:val="24"/>
          <w:szCs w:val="24"/>
        </w:rPr>
        <w:t>1) La policy/il servizio/il progetto/l’intervento mette a sistema le risorse (servizi, interventi, soggetti)</w:t>
      </w:r>
      <w:r w:rsidR="007A73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211F">
        <w:rPr>
          <w:rFonts w:ascii="Times New Roman" w:hAnsi="Times New Roman" w:cs="Times New Roman"/>
          <w:color w:val="000000"/>
          <w:sz w:val="24"/>
          <w:szCs w:val="24"/>
        </w:rPr>
        <w:t>presenti sul territorio, per rendere le risposte più efficaci, superando le rigide divisioni delle</w:t>
      </w:r>
      <w:r w:rsidR="007A73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211F">
        <w:rPr>
          <w:rFonts w:ascii="Times New Roman" w:hAnsi="Times New Roman" w:cs="Times New Roman"/>
          <w:color w:val="000000"/>
          <w:sz w:val="24"/>
          <w:szCs w:val="24"/>
        </w:rPr>
        <w:t>competenze e dei protocolli? Promuove l’integrazione tra sociale e sanitario? Include i servizi</w:t>
      </w:r>
      <w:r w:rsidR="007A73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211F">
        <w:rPr>
          <w:rFonts w:ascii="Times New Roman" w:hAnsi="Times New Roman" w:cs="Times New Roman"/>
          <w:color w:val="000000"/>
          <w:sz w:val="24"/>
          <w:szCs w:val="24"/>
        </w:rPr>
        <w:t>educativi? Agisce in una logica intersettoriale? Integra le discipline e le professionalità?</w:t>
      </w:r>
    </w:p>
    <w:p w14:paraId="2FC513FB" w14:textId="651B46A1" w:rsidR="0082211F" w:rsidRPr="0082211F" w:rsidRDefault="0082211F" w:rsidP="007A7386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11F">
        <w:rPr>
          <w:rFonts w:ascii="Times New Roman" w:hAnsi="Times New Roman" w:cs="Times New Roman"/>
          <w:color w:val="000000"/>
          <w:sz w:val="24"/>
          <w:szCs w:val="24"/>
        </w:rPr>
        <w:t>2) La policy/il servizio/il progetto/l’intervento favorisce il networking formale e informale,</w:t>
      </w:r>
      <w:r w:rsidR="003600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211F">
        <w:rPr>
          <w:rFonts w:ascii="Times New Roman" w:hAnsi="Times New Roman" w:cs="Times New Roman"/>
          <w:color w:val="000000"/>
          <w:sz w:val="24"/>
          <w:szCs w:val="24"/>
        </w:rPr>
        <w:t>l’associazionismo? Incoraggia forme di community care? Promuove la costituzione di nuove reti, tra</w:t>
      </w:r>
    </w:p>
    <w:p w14:paraId="369C400D" w14:textId="77777777" w:rsidR="0082211F" w:rsidRPr="0082211F" w:rsidRDefault="0082211F" w:rsidP="007A7386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11F">
        <w:rPr>
          <w:rFonts w:ascii="Times New Roman" w:hAnsi="Times New Roman" w:cs="Times New Roman"/>
          <w:color w:val="000000"/>
          <w:sz w:val="24"/>
          <w:szCs w:val="24"/>
        </w:rPr>
        <w:t>persone, famiglie, organizzazioni ed enti, o il rafforzamento di quelle esistenti? Favorisce la creazione</w:t>
      </w:r>
    </w:p>
    <w:p w14:paraId="23521195" w14:textId="77777777" w:rsidR="0082211F" w:rsidRPr="0082211F" w:rsidRDefault="0082211F" w:rsidP="007A7386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11F">
        <w:rPr>
          <w:rFonts w:ascii="Times New Roman" w:hAnsi="Times New Roman" w:cs="Times New Roman"/>
          <w:color w:val="000000"/>
          <w:sz w:val="24"/>
          <w:szCs w:val="24"/>
        </w:rPr>
        <w:t>di nuove associazioni o il rafforzamento di quelle esistenti? Promuove la costituzione di partnership</w:t>
      </w:r>
    </w:p>
    <w:p w14:paraId="1E795952" w14:textId="77777777" w:rsidR="0082211F" w:rsidRPr="0082211F" w:rsidRDefault="0082211F" w:rsidP="007A7386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11F">
        <w:rPr>
          <w:rFonts w:ascii="Times New Roman" w:hAnsi="Times New Roman" w:cs="Times New Roman"/>
          <w:color w:val="000000"/>
          <w:sz w:val="24"/>
          <w:szCs w:val="24"/>
        </w:rPr>
        <w:t>tra pubblico, privato, privato sociale?</w:t>
      </w:r>
    </w:p>
    <w:p w14:paraId="60C068D2" w14:textId="4281C917" w:rsidR="0082211F" w:rsidRPr="0082211F" w:rsidRDefault="0082211F" w:rsidP="007A7386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11F">
        <w:rPr>
          <w:rFonts w:ascii="Times New Roman" w:hAnsi="Times New Roman" w:cs="Times New Roman"/>
          <w:color w:val="000000"/>
          <w:sz w:val="24"/>
          <w:szCs w:val="24"/>
        </w:rPr>
        <w:lastRenderedPageBreak/>
        <w:t>3) La policy/il servizio/il progetto/l’intervento attiva processi di co-gestione strategica (partners e</w:t>
      </w:r>
      <w:r w:rsidR="003600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211F">
        <w:rPr>
          <w:rFonts w:ascii="Times New Roman" w:hAnsi="Times New Roman" w:cs="Times New Roman"/>
          <w:color w:val="000000"/>
          <w:sz w:val="24"/>
          <w:szCs w:val="24"/>
        </w:rPr>
        <w:t>operatori partecipano alla definizione strategica delle attività/servizi in toto e non solo in termini di</w:t>
      </w:r>
      <w:r w:rsidR="003600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211F">
        <w:rPr>
          <w:rFonts w:ascii="Times New Roman" w:hAnsi="Times New Roman" w:cs="Times New Roman"/>
          <w:color w:val="000000"/>
          <w:sz w:val="24"/>
          <w:szCs w:val="24"/>
        </w:rPr>
        <w:t>contenuti o realizzazione delle azioni e hanno potere decisionale e/o responsabilità economica</w:t>
      </w:r>
      <w:r w:rsidR="003600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211F">
        <w:rPr>
          <w:rFonts w:ascii="Times New Roman" w:hAnsi="Times New Roman" w:cs="Times New Roman"/>
          <w:color w:val="000000"/>
          <w:sz w:val="24"/>
          <w:szCs w:val="24"/>
        </w:rPr>
        <w:t>rispetto alle attività/servizi?), di co-progettazione specifica (operatori e beneficiari/soggetti</w:t>
      </w:r>
      <w:r w:rsidR="003600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211F">
        <w:rPr>
          <w:rFonts w:ascii="Times New Roman" w:hAnsi="Times New Roman" w:cs="Times New Roman"/>
          <w:color w:val="000000"/>
          <w:sz w:val="24"/>
          <w:szCs w:val="24"/>
        </w:rPr>
        <w:t>intermedi partecipano alla decisione e pianificazione dei contenuti e delle modalità di realizzazione</w:t>
      </w:r>
      <w:r w:rsidR="003600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211F">
        <w:rPr>
          <w:rFonts w:ascii="Times New Roman" w:hAnsi="Times New Roman" w:cs="Times New Roman"/>
          <w:color w:val="000000"/>
          <w:sz w:val="24"/>
          <w:szCs w:val="24"/>
        </w:rPr>
        <w:t>delle attività/servizi?), di co-realizzazione/produzione congiunta (i beneficiari prendono parte alla</w:t>
      </w:r>
      <w:r w:rsidR="003600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211F">
        <w:rPr>
          <w:rFonts w:ascii="Times New Roman" w:hAnsi="Times New Roman" w:cs="Times New Roman"/>
          <w:color w:val="000000"/>
          <w:sz w:val="24"/>
          <w:szCs w:val="24"/>
        </w:rPr>
        <w:t>effettiva realizzazione/implementazione di attività/servizi?) e di co-valutazione (operatori e</w:t>
      </w:r>
      <w:r w:rsidR="003600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211F">
        <w:rPr>
          <w:rFonts w:ascii="Times New Roman" w:hAnsi="Times New Roman" w:cs="Times New Roman"/>
          <w:color w:val="000000"/>
          <w:sz w:val="24"/>
          <w:szCs w:val="24"/>
        </w:rPr>
        <w:t>beneficiari partecipano al monitoraggio e alla valutazione delle attività)? Valorizzare i saperi</w:t>
      </w:r>
      <w:r w:rsidR="003600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211F">
        <w:rPr>
          <w:rFonts w:ascii="Times New Roman" w:hAnsi="Times New Roman" w:cs="Times New Roman"/>
          <w:color w:val="000000"/>
          <w:sz w:val="24"/>
          <w:szCs w:val="24"/>
        </w:rPr>
        <w:t>esperienziali, coinvolgendo attivamente i destinatari in tutte le fasi della progettazione e</w:t>
      </w:r>
      <w:r w:rsidR="003600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211F">
        <w:rPr>
          <w:rFonts w:ascii="Times New Roman" w:hAnsi="Times New Roman" w:cs="Times New Roman"/>
          <w:color w:val="000000"/>
          <w:sz w:val="24"/>
          <w:szCs w:val="24"/>
        </w:rPr>
        <w:t>realizzazione delle attività?</w:t>
      </w:r>
    </w:p>
    <w:p w14:paraId="12EC2C63" w14:textId="2AACE4CE" w:rsidR="0082211F" w:rsidRPr="0082211F" w:rsidRDefault="0082211F" w:rsidP="007A7386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11F">
        <w:rPr>
          <w:rFonts w:ascii="Times New Roman" w:hAnsi="Times New Roman" w:cs="Times New Roman"/>
          <w:color w:val="000000"/>
          <w:sz w:val="24"/>
          <w:szCs w:val="24"/>
        </w:rPr>
        <w:t>4) La policy/il servizio/il progetto/l’intervento mette in atto strategie per attivare e rafforzare le</w:t>
      </w:r>
      <w:r w:rsidR="003600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211F">
        <w:rPr>
          <w:rFonts w:ascii="Times New Roman" w:hAnsi="Times New Roman" w:cs="Times New Roman"/>
          <w:color w:val="000000"/>
          <w:sz w:val="24"/>
          <w:szCs w:val="24"/>
        </w:rPr>
        <w:t>capacità dei destinatari, per facilitare l’utilizzo delle risorse disponibili? Si muove in una logica di</w:t>
      </w:r>
      <w:r w:rsidR="003600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211F">
        <w:rPr>
          <w:rFonts w:ascii="Times New Roman" w:hAnsi="Times New Roman" w:cs="Times New Roman"/>
          <w:color w:val="000000"/>
          <w:sz w:val="24"/>
          <w:szCs w:val="24"/>
        </w:rPr>
        <w:t>investimento sociale, anziché erogatoria e prestazionale, rafforzando le capacità delle persone di</w:t>
      </w:r>
      <w:r w:rsidR="003600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211F">
        <w:rPr>
          <w:rFonts w:ascii="Times New Roman" w:hAnsi="Times New Roman" w:cs="Times New Roman"/>
          <w:color w:val="000000"/>
          <w:sz w:val="24"/>
          <w:szCs w:val="24"/>
        </w:rPr>
        <w:t>rispondere meglio e in prima persona a difficoltà sociali e ambientali? Favorisce e promuove l’equità</w:t>
      </w:r>
    </w:p>
    <w:p w14:paraId="096F8A2A" w14:textId="77777777" w:rsidR="0082211F" w:rsidRPr="0082211F" w:rsidRDefault="0082211F" w:rsidP="007A7386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11F">
        <w:rPr>
          <w:rFonts w:ascii="Times New Roman" w:hAnsi="Times New Roman" w:cs="Times New Roman"/>
          <w:color w:val="000000"/>
          <w:sz w:val="24"/>
          <w:szCs w:val="24"/>
        </w:rPr>
        <w:t>tra diversi soggetti e gruppi sociali?</w:t>
      </w:r>
    </w:p>
    <w:p w14:paraId="3D85DB95" w14:textId="253312B8" w:rsidR="0082211F" w:rsidRPr="0082211F" w:rsidRDefault="0082211F" w:rsidP="007A7386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11F">
        <w:rPr>
          <w:rFonts w:ascii="Times New Roman" w:hAnsi="Times New Roman" w:cs="Times New Roman"/>
          <w:color w:val="000000"/>
          <w:sz w:val="24"/>
          <w:szCs w:val="24"/>
        </w:rPr>
        <w:t>5) La policy/il servizio/il progetto/l’intervento comunica in modo chiaro e diffuso le proprie finalità e</w:t>
      </w:r>
      <w:r w:rsidR="003600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211F">
        <w:rPr>
          <w:rFonts w:ascii="Times New Roman" w:hAnsi="Times New Roman" w:cs="Times New Roman"/>
          <w:color w:val="000000"/>
          <w:sz w:val="24"/>
          <w:szCs w:val="24"/>
        </w:rPr>
        <w:t>opportunità, avvalendosi anche delle nuove tecnologie digitali? È ben visibile ai target di riferimento?</w:t>
      </w:r>
      <w:r w:rsidR="003600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211F">
        <w:rPr>
          <w:rFonts w:ascii="Times New Roman" w:hAnsi="Times New Roman" w:cs="Times New Roman"/>
          <w:color w:val="000000"/>
          <w:sz w:val="24"/>
          <w:szCs w:val="24"/>
        </w:rPr>
        <w:t>La comunicazione/visibilità facilita la fruizione?</w:t>
      </w:r>
    </w:p>
    <w:p w14:paraId="4C3993E7" w14:textId="215F387F" w:rsidR="0082211F" w:rsidRPr="0082211F" w:rsidRDefault="0082211F" w:rsidP="007A7386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11F">
        <w:rPr>
          <w:rFonts w:ascii="Times New Roman" w:hAnsi="Times New Roman" w:cs="Times New Roman"/>
          <w:color w:val="000000"/>
          <w:sz w:val="24"/>
          <w:szCs w:val="24"/>
        </w:rPr>
        <w:t>6) La policy/il servizio/il progetto/l’intervento protegge e valorizza le relazioni comunitarie che</w:t>
      </w:r>
      <w:r w:rsidR="003600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211F">
        <w:rPr>
          <w:rFonts w:ascii="Times New Roman" w:hAnsi="Times New Roman" w:cs="Times New Roman"/>
          <w:color w:val="000000"/>
          <w:sz w:val="24"/>
          <w:szCs w:val="24"/>
        </w:rPr>
        <w:t>rappresentano le condizioni fondamentali per una sostenibilità di una policy/progetto/intervento? È</w:t>
      </w:r>
      <w:r w:rsidR="003600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211F">
        <w:rPr>
          <w:rFonts w:ascii="Times New Roman" w:hAnsi="Times New Roman" w:cs="Times New Roman"/>
          <w:color w:val="000000"/>
          <w:sz w:val="24"/>
          <w:szCs w:val="24"/>
        </w:rPr>
        <w:t>sostenibile economicamente? Garantisce la continuità dei servizi, degli interventi nel tempo? Include</w:t>
      </w:r>
    </w:p>
    <w:p w14:paraId="57EBDD08" w14:textId="77777777" w:rsidR="0082211F" w:rsidRPr="0082211F" w:rsidRDefault="0082211F" w:rsidP="007A7386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11F">
        <w:rPr>
          <w:rFonts w:ascii="Times New Roman" w:hAnsi="Times New Roman" w:cs="Times New Roman"/>
          <w:color w:val="000000"/>
          <w:sz w:val="24"/>
          <w:szCs w:val="24"/>
        </w:rPr>
        <w:t>forme di tutela della sostenibilità ambientale?</w:t>
      </w:r>
    </w:p>
    <w:p w14:paraId="0E8B6D20" w14:textId="5D071675" w:rsidR="0082211F" w:rsidRPr="0082211F" w:rsidRDefault="0082211F" w:rsidP="007A7386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11F">
        <w:rPr>
          <w:rFonts w:ascii="Times New Roman" w:hAnsi="Times New Roman" w:cs="Times New Roman"/>
          <w:color w:val="000000"/>
          <w:sz w:val="24"/>
          <w:szCs w:val="24"/>
        </w:rPr>
        <w:t>7) La policy/il servizio/il progetto/l’intervento tiene conto delle ricadute sulle relazioni familiari?</w:t>
      </w:r>
    </w:p>
    <w:p w14:paraId="1F51DF99" w14:textId="0D0F97D0" w:rsidR="0082211F" w:rsidRPr="0082211F" w:rsidRDefault="0082211F" w:rsidP="007A7386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11F">
        <w:rPr>
          <w:rFonts w:ascii="Times New Roman" w:hAnsi="Times New Roman" w:cs="Times New Roman"/>
          <w:color w:val="000000"/>
          <w:sz w:val="24"/>
          <w:szCs w:val="24"/>
        </w:rPr>
        <w:t>1. Pratiche e interventi sostengono le famiglie nell’assolvimento dei propri compiti e</w:t>
      </w:r>
      <w:r w:rsidR="003600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211F">
        <w:rPr>
          <w:rFonts w:ascii="Times New Roman" w:hAnsi="Times New Roman" w:cs="Times New Roman"/>
          <w:color w:val="000000"/>
          <w:sz w:val="24"/>
          <w:szCs w:val="24"/>
        </w:rPr>
        <w:t xml:space="preserve">nell’assunzione </w:t>
      </w:r>
      <w:r w:rsidR="003600EE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82211F">
        <w:rPr>
          <w:rFonts w:ascii="Times New Roman" w:hAnsi="Times New Roman" w:cs="Times New Roman"/>
          <w:color w:val="000000"/>
          <w:sz w:val="24"/>
          <w:szCs w:val="24"/>
        </w:rPr>
        <w:t>elle proprie responsabilità senza sostituirsi a esse, tranne che in casi di</w:t>
      </w:r>
      <w:r w:rsidR="003600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211F">
        <w:rPr>
          <w:rFonts w:ascii="Times New Roman" w:hAnsi="Times New Roman" w:cs="Times New Roman"/>
          <w:color w:val="000000"/>
          <w:sz w:val="24"/>
          <w:szCs w:val="24"/>
        </w:rPr>
        <w:t>particolare necessità?</w:t>
      </w:r>
    </w:p>
    <w:p w14:paraId="2AC625A4" w14:textId="6863D3BA" w:rsidR="0082211F" w:rsidRPr="0082211F" w:rsidRDefault="0082211F" w:rsidP="007A7386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11F">
        <w:rPr>
          <w:rFonts w:ascii="Times New Roman" w:hAnsi="Times New Roman" w:cs="Times New Roman"/>
          <w:color w:val="000000"/>
          <w:sz w:val="24"/>
          <w:szCs w:val="24"/>
        </w:rPr>
        <w:t>2. Pratiche e interventi dovrebbero accompagnano le famiglie nelle fasi critiche per impedire una</w:t>
      </w:r>
      <w:r w:rsidR="003600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211F">
        <w:rPr>
          <w:rFonts w:ascii="Times New Roman" w:hAnsi="Times New Roman" w:cs="Times New Roman"/>
          <w:color w:val="000000"/>
          <w:sz w:val="24"/>
          <w:szCs w:val="24"/>
        </w:rPr>
        <w:t>cronicizzazione o l’aggravarsi del disagio?</w:t>
      </w:r>
    </w:p>
    <w:p w14:paraId="45A3EA78" w14:textId="590B5725" w:rsidR="0082211F" w:rsidRPr="0082211F" w:rsidRDefault="0082211F" w:rsidP="007A7386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11F">
        <w:rPr>
          <w:rFonts w:ascii="Times New Roman" w:hAnsi="Times New Roman" w:cs="Times New Roman"/>
          <w:color w:val="000000"/>
          <w:sz w:val="24"/>
          <w:szCs w:val="24"/>
        </w:rPr>
        <w:t>3. Promuovono le competenze comunicative presenti all’interno delle famiglie? Forniscono</w:t>
      </w:r>
      <w:r w:rsidR="003600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211F">
        <w:rPr>
          <w:rFonts w:ascii="Times New Roman" w:hAnsi="Times New Roman" w:cs="Times New Roman"/>
          <w:color w:val="000000"/>
          <w:sz w:val="24"/>
          <w:szCs w:val="24"/>
        </w:rPr>
        <w:t>strategie di risoluzione dei conflitti? Potenziano le competenze genitoriali, educative e di</w:t>
      </w:r>
      <w:r w:rsidR="003600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211F">
        <w:rPr>
          <w:rFonts w:ascii="Times New Roman" w:hAnsi="Times New Roman" w:cs="Times New Roman"/>
          <w:color w:val="000000"/>
          <w:sz w:val="24"/>
          <w:szCs w:val="24"/>
        </w:rPr>
        <w:t>problem-solving al fine di rafforzare la resilienza familiare?</w:t>
      </w:r>
    </w:p>
    <w:p w14:paraId="3CC952DF" w14:textId="1EE7BD81" w:rsidR="0082211F" w:rsidRPr="0082211F" w:rsidRDefault="0082211F" w:rsidP="007A7386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11F">
        <w:rPr>
          <w:rFonts w:ascii="Times New Roman" w:hAnsi="Times New Roman" w:cs="Times New Roman"/>
          <w:color w:val="000000"/>
          <w:sz w:val="24"/>
          <w:szCs w:val="24"/>
        </w:rPr>
        <w:t>4. Pratiche e interventi si assicurano che il loro operato non crei o aumenti disuguaglianza tra</w:t>
      </w:r>
      <w:r w:rsidR="003600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211F">
        <w:rPr>
          <w:rFonts w:ascii="Times New Roman" w:hAnsi="Times New Roman" w:cs="Times New Roman"/>
          <w:color w:val="000000"/>
          <w:sz w:val="24"/>
          <w:szCs w:val="24"/>
        </w:rPr>
        <w:t>nuclei? occorre che si interroghino su quali sono le ragioni di tale disparità in modo da intervenire</w:t>
      </w:r>
      <w:r w:rsidR="003600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211F">
        <w:rPr>
          <w:rFonts w:ascii="Times New Roman" w:hAnsi="Times New Roman" w:cs="Times New Roman"/>
          <w:color w:val="000000"/>
          <w:sz w:val="24"/>
          <w:szCs w:val="24"/>
        </w:rPr>
        <w:t>per colmarla? Offrono risposte coerenti alle esigenze specifiche di ogni famiglia e di ogni fase del</w:t>
      </w:r>
      <w:r w:rsidR="003600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211F">
        <w:rPr>
          <w:rFonts w:ascii="Times New Roman" w:hAnsi="Times New Roman" w:cs="Times New Roman"/>
          <w:color w:val="000000"/>
          <w:sz w:val="24"/>
          <w:szCs w:val="24"/>
        </w:rPr>
        <w:t>ciclo di vita familiare?</w:t>
      </w:r>
    </w:p>
    <w:p w14:paraId="5B931061" w14:textId="58D6078D" w:rsidR="0023793B" w:rsidRPr="0082211F" w:rsidRDefault="0082211F" w:rsidP="003600EE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2211F">
        <w:rPr>
          <w:rFonts w:ascii="Times New Roman" w:hAnsi="Times New Roman" w:cs="Times New Roman"/>
          <w:color w:val="000000"/>
          <w:sz w:val="24"/>
          <w:szCs w:val="24"/>
        </w:rPr>
        <w:t>5. Pratiche e interventi attivano percorsi partecipativi, capaci di rafforzare il senso di auto-efficacia</w:t>
      </w:r>
      <w:r w:rsidR="003600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211F">
        <w:rPr>
          <w:rFonts w:ascii="Times New Roman" w:hAnsi="Times New Roman" w:cs="Times New Roman"/>
          <w:color w:val="000000"/>
          <w:sz w:val="24"/>
          <w:szCs w:val="24"/>
        </w:rPr>
        <w:t>delle famiglie? Stimolano e facilitano la costituzione di famiglie, di organizzazioni di vicinato e</w:t>
      </w:r>
      <w:r w:rsidR="003600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211F">
        <w:rPr>
          <w:rFonts w:ascii="Times New Roman" w:hAnsi="Times New Roman" w:cs="Times New Roman"/>
          <w:color w:val="000000"/>
          <w:sz w:val="24"/>
          <w:szCs w:val="24"/>
        </w:rPr>
        <w:t>comunitarie? Promuovono l’associazionismo familiare?</w:t>
      </w:r>
    </w:p>
    <w:sectPr w:rsidR="0023793B" w:rsidRPr="008221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33CB7"/>
    <w:multiLevelType w:val="hybridMultilevel"/>
    <w:tmpl w:val="510CC774"/>
    <w:lvl w:ilvl="0" w:tplc="051E8D6E">
      <w:start w:val="17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D5F"/>
    <w:rsid w:val="000539BE"/>
    <w:rsid w:val="00140934"/>
    <w:rsid w:val="0023793B"/>
    <w:rsid w:val="0024732D"/>
    <w:rsid w:val="003600EE"/>
    <w:rsid w:val="007A7386"/>
    <w:rsid w:val="00815FD8"/>
    <w:rsid w:val="0082211F"/>
    <w:rsid w:val="00826D57"/>
    <w:rsid w:val="00C9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B4BC9"/>
  <w15:chartTrackingRefBased/>
  <w15:docId w15:val="{95F88624-6B9F-4100-9561-6CBFCD88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40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26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Ilaria, Ducoli</dc:creator>
  <cp:keywords/>
  <dc:description/>
  <cp:lastModifiedBy>Ilaria, Ducoli</cp:lastModifiedBy>
  <cp:revision>6</cp:revision>
  <dcterms:created xsi:type="dcterms:W3CDTF">2022-03-25T14:23:00Z</dcterms:created>
  <dcterms:modified xsi:type="dcterms:W3CDTF">2022-03-28T08:24:00Z</dcterms:modified>
</cp:coreProperties>
</file>