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962B" w14:textId="5A9C0047" w:rsidR="005415E5" w:rsidRPr="00060A51" w:rsidRDefault="00060A51" w:rsidP="00060A51">
      <w:pPr>
        <w:spacing w:after="0" w:line="276" w:lineRule="auto"/>
        <w:rPr>
          <w:rFonts w:ascii="Verdana" w:hAnsi="Verdana"/>
          <w:b/>
          <w:sz w:val="18"/>
          <w:szCs w:val="18"/>
        </w:rPr>
      </w:pPr>
      <w:r w:rsidRPr="00060A51">
        <w:rPr>
          <w:sz w:val="18"/>
          <w:szCs w:val="18"/>
        </w:rPr>
        <w:t xml:space="preserve">Allegato </w:t>
      </w:r>
      <w:r w:rsidRPr="00060A51">
        <w:rPr>
          <w:sz w:val="18"/>
          <w:szCs w:val="18"/>
        </w:rPr>
        <w:t>2</w:t>
      </w:r>
      <w:r w:rsidRPr="00060A51">
        <w:rPr>
          <w:sz w:val="18"/>
          <w:szCs w:val="18"/>
        </w:rPr>
        <w:t xml:space="preserve"> alla delibera n. 143 del 03 maggio 2024</w:t>
      </w:r>
    </w:p>
    <w:p w14:paraId="06FBB05D" w14:textId="77777777" w:rsidR="005415E5" w:rsidRP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0A990DE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5E5">
        <w:rPr>
          <w:rFonts w:ascii="Verdana" w:hAnsi="Verdana"/>
          <w:sz w:val="20"/>
          <w:szCs w:val="20"/>
        </w:rPr>
        <w:t xml:space="preserve"> </w:t>
      </w:r>
    </w:p>
    <w:p w14:paraId="04274727" w14:textId="77777777" w:rsidR="005415E5" w:rsidRDefault="005415E5" w:rsidP="005415E5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415E5">
        <w:rPr>
          <w:rFonts w:ascii="Verdana" w:hAnsi="Verdana"/>
          <w:b/>
          <w:sz w:val="20"/>
          <w:szCs w:val="20"/>
        </w:rPr>
        <w:t>DOMANDA DI PARTECIPAZIONE</w:t>
      </w:r>
    </w:p>
    <w:p w14:paraId="71E166FA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6F3878EA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28951EA9" w14:textId="1A547B9A" w:rsidR="005415E5" w:rsidRPr="005415E5" w:rsidRDefault="00BE7E8B" w:rsidP="005415E5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Alla </w:t>
      </w:r>
      <w:r w:rsidR="005415E5" w:rsidRPr="005415E5">
        <w:rPr>
          <w:rFonts w:ascii="Verdana" w:hAnsi="Verdana"/>
          <w:b/>
          <w:sz w:val="20"/>
          <w:szCs w:val="20"/>
        </w:rPr>
        <w:t>Direzione Sanitaria</w:t>
      </w:r>
    </w:p>
    <w:p w14:paraId="7BC607EB" w14:textId="22065A04" w:rsidR="005415E5" w:rsidRDefault="00BE7E8B" w:rsidP="005415E5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 </w:t>
      </w:r>
      <w:r w:rsidR="005415E5" w:rsidRPr="005415E5">
        <w:rPr>
          <w:rFonts w:ascii="Verdana" w:hAnsi="Verdana"/>
          <w:b/>
          <w:sz w:val="20"/>
          <w:szCs w:val="20"/>
        </w:rPr>
        <w:t>Dipartimento di Igiene e Prevenzione Sanitaria</w:t>
      </w:r>
    </w:p>
    <w:p w14:paraId="11C073E3" w14:textId="6D89DB0D" w:rsidR="00BE7E8B" w:rsidRPr="005415E5" w:rsidRDefault="00BE7E8B" w:rsidP="00BE7E8B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dell’</w:t>
      </w:r>
      <w:r w:rsidRPr="005415E5">
        <w:rPr>
          <w:rFonts w:ascii="Verdana" w:hAnsi="Verdana"/>
          <w:b/>
          <w:sz w:val="20"/>
          <w:szCs w:val="20"/>
        </w:rPr>
        <w:t>Agenzia di Tutela della Salute</w:t>
      </w:r>
      <w:r>
        <w:rPr>
          <w:rFonts w:ascii="Verdana" w:hAnsi="Verdana"/>
          <w:b/>
          <w:sz w:val="20"/>
          <w:szCs w:val="20"/>
        </w:rPr>
        <w:t xml:space="preserve"> della</w:t>
      </w:r>
      <w:r w:rsidRPr="005415E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Montagna</w:t>
      </w:r>
    </w:p>
    <w:p w14:paraId="75EC9FEE" w14:textId="77777777" w:rsidR="00BE7E8B" w:rsidRPr="005415E5" w:rsidRDefault="00BE7E8B" w:rsidP="005415E5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</w:p>
    <w:p w14:paraId="772AA9FE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5E5">
        <w:rPr>
          <w:rFonts w:ascii="Verdana" w:hAnsi="Verdana"/>
          <w:sz w:val="20"/>
          <w:szCs w:val="20"/>
        </w:rPr>
        <w:t xml:space="preserve"> </w:t>
      </w:r>
    </w:p>
    <w:p w14:paraId="3AC87D92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8860D1A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5E5">
        <w:rPr>
          <w:rFonts w:ascii="Verdana" w:hAnsi="Verdana"/>
          <w:b/>
          <w:sz w:val="20"/>
          <w:szCs w:val="20"/>
        </w:rPr>
        <w:t>OGGETTO:</w:t>
      </w:r>
      <w:r w:rsidRPr="005415E5">
        <w:rPr>
          <w:rFonts w:ascii="Verdana" w:hAnsi="Verdana"/>
          <w:sz w:val="20"/>
          <w:szCs w:val="20"/>
        </w:rPr>
        <w:t xml:space="preserve"> Manifestazione di interesse rivolta a professionisti per l’individuazione di formatori qualificati sul gioco d’azzardo patologico per l’attivazione dei corsi di aggiornamento obbligatori rivolti ai gestori delle sale da gioco e dei locali ove sono installate apparecchiature per il gioco d’azzardo lecito.</w:t>
      </w:r>
    </w:p>
    <w:p w14:paraId="09B167BB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5E516C5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A7795A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5E5">
        <w:rPr>
          <w:rFonts w:ascii="Verdana" w:hAnsi="Verdana"/>
          <w:sz w:val="20"/>
          <w:szCs w:val="20"/>
        </w:rPr>
        <w:t>Il/La sottoscritto/a</w:t>
      </w:r>
      <w:r>
        <w:rPr>
          <w:rFonts w:ascii="Verdana" w:hAnsi="Verdana"/>
          <w:sz w:val="20"/>
          <w:szCs w:val="20"/>
        </w:rPr>
        <w:t xml:space="preserve"> _______________________ </w:t>
      </w:r>
      <w:r w:rsidRPr="005415E5">
        <w:rPr>
          <w:rFonts w:ascii="Verdana" w:hAnsi="Verdana"/>
          <w:sz w:val="20"/>
          <w:szCs w:val="20"/>
        </w:rPr>
        <w:t xml:space="preserve">nato/a </w:t>
      </w:r>
      <w:proofErr w:type="spellStart"/>
      <w:r w:rsidRPr="005415E5">
        <w:rPr>
          <w:rFonts w:ascii="Verdana" w:hAnsi="Verdana"/>
          <w:sz w:val="20"/>
          <w:szCs w:val="20"/>
        </w:rPr>
        <w:t>a</w:t>
      </w:r>
      <w:proofErr w:type="spellEnd"/>
      <w:r w:rsidRPr="005415E5">
        <w:rPr>
          <w:rFonts w:ascii="Verdana" w:hAnsi="Verdana"/>
          <w:sz w:val="20"/>
          <w:szCs w:val="20"/>
        </w:rPr>
        <w:t xml:space="preserve"> ___________________il _____________________residente a ________________________</w:t>
      </w:r>
      <w:r>
        <w:rPr>
          <w:rFonts w:ascii="Verdana" w:hAnsi="Verdana"/>
          <w:sz w:val="20"/>
          <w:szCs w:val="20"/>
        </w:rPr>
        <w:t xml:space="preserve">in via ____________________________________________ </w:t>
      </w:r>
      <w:r w:rsidRPr="005415E5">
        <w:rPr>
          <w:rFonts w:ascii="Verdana" w:hAnsi="Verdana"/>
          <w:sz w:val="20"/>
          <w:szCs w:val="20"/>
        </w:rPr>
        <w:t>prov.</w:t>
      </w:r>
      <w:r>
        <w:rPr>
          <w:rFonts w:ascii="Verdana" w:hAnsi="Verdana"/>
          <w:sz w:val="20"/>
          <w:szCs w:val="20"/>
        </w:rPr>
        <w:t xml:space="preserve"> </w:t>
      </w:r>
      <w:r w:rsidRPr="005415E5">
        <w:rPr>
          <w:rFonts w:ascii="Verdana" w:hAnsi="Verdana"/>
          <w:sz w:val="20"/>
          <w:szCs w:val="20"/>
        </w:rPr>
        <w:t>__________________</w:t>
      </w:r>
    </w:p>
    <w:p w14:paraId="63E76036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E62F4D3" w14:textId="77777777" w:rsidR="005415E5" w:rsidRPr="005415E5" w:rsidRDefault="005415E5" w:rsidP="005415E5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415E5">
        <w:rPr>
          <w:rFonts w:ascii="Verdana" w:hAnsi="Verdana"/>
          <w:b/>
          <w:sz w:val="20"/>
          <w:szCs w:val="20"/>
        </w:rPr>
        <w:t>chiede</w:t>
      </w:r>
    </w:p>
    <w:p w14:paraId="75570A22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72C9F22" w14:textId="6E5AC85A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5E5">
        <w:rPr>
          <w:rFonts w:ascii="Verdana" w:hAnsi="Verdana"/>
          <w:sz w:val="20"/>
          <w:szCs w:val="20"/>
        </w:rPr>
        <w:t xml:space="preserve">di essere inserito/a nell’elenco dei formatori qualificati sul gioco d’azzardo patologico di ATS </w:t>
      </w:r>
      <w:r w:rsidR="00F62204">
        <w:rPr>
          <w:rFonts w:ascii="Verdana" w:hAnsi="Verdana"/>
          <w:sz w:val="20"/>
          <w:szCs w:val="20"/>
        </w:rPr>
        <w:t>della Montagna</w:t>
      </w:r>
      <w:r w:rsidRPr="005415E5">
        <w:rPr>
          <w:rFonts w:ascii="Verdana" w:hAnsi="Verdana"/>
          <w:sz w:val="20"/>
          <w:szCs w:val="20"/>
        </w:rPr>
        <w:t xml:space="preserve"> messo a punto per le finalità in oggetto.</w:t>
      </w:r>
    </w:p>
    <w:p w14:paraId="75E19AAA" w14:textId="77777777" w:rsidR="005415E5" w:rsidRDefault="005415E5" w:rsidP="005415E5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6AF75840" w14:textId="77777777" w:rsidR="005415E5" w:rsidRDefault="005415E5" w:rsidP="005415E5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415E5">
        <w:rPr>
          <w:rFonts w:ascii="Verdana" w:hAnsi="Verdana"/>
          <w:b/>
          <w:sz w:val="20"/>
          <w:szCs w:val="20"/>
        </w:rPr>
        <w:t>A TAL FINE DICHIARA</w:t>
      </w:r>
    </w:p>
    <w:p w14:paraId="2E01900E" w14:textId="77777777" w:rsidR="005415E5" w:rsidRDefault="005415E5" w:rsidP="005415E5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D0025DB" w14:textId="77777777" w:rsidR="005415E5" w:rsidRP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󠆤 </w:t>
      </w:r>
      <w:r>
        <w:rPr>
          <w:rFonts w:ascii="Verdana" w:hAnsi="Verdana"/>
          <w:sz w:val="20"/>
          <w:szCs w:val="20"/>
        </w:rPr>
        <w:t>di aver conseguito</w:t>
      </w:r>
    </w:p>
    <w:p w14:paraId="59B901F2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5E5">
        <w:rPr>
          <w:rFonts w:ascii="Verdana" w:hAnsi="Verdana"/>
          <w:sz w:val="20"/>
          <w:szCs w:val="20"/>
        </w:rPr>
        <w:t xml:space="preserve">* Laurea in __________________in data__________________ </w:t>
      </w:r>
    </w:p>
    <w:p w14:paraId="298C9461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125238F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Pr="005415E5">
        <w:rPr>
          <w:rFonts w:ascii="Verdana" w:hAnsi="Verdana"/>
          <w:sz w:val="20"/>
          <w:szCs w:val="20"/>
        </w:rPr>
        <w:t xml:space="preserve">di aver conseguito i seguenti titoli di studio </w:t>
      </w:r>
      <w:proofErr w:type="gramStart"/>
      <w:r w:rsidRPr="005415E5">
        <w:rPr>
          <w:rFonts w:ascii="Verdana" w:hAnsi="Verdana"/>
          <w:sz w:val="20"/>
          <w:szCs w:val="20"/>
        </w:rPr>
        <w:t>post laurea</w:t>
      </w:r>
      <w:proofErr w:type="gramEnd"/>
      <w:r w:rsidRPr="005415E5">
        <w:rPr>
          <w:rFonts w:ascii="Verdana" w:hAnsi="Verdana"/>
          <w:sz w:val="20"/>
          <w:szCs w:val="20"/>
        </w:rPr>
        <w:t>:</w:t>
      </w:r>
    </w:p>
    <w:p w14:paraId="58D1E204" w14:textId="77777777" w:rsidR="009C2579" w:rsidRDefault="009C2579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6D88EB8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415E5" w14:paraId="2CC8D1F1" w14:textId="77777777" w:rsidTr="005415E5">
        <w:tc>
          <w:tcPr>
            <w:tcW w:w="3209" w:type="dxa"/>
          </w:tcPr>
          <w:p w14:paraId="3CE7E576" w14:textId="77777777" w:rsidR="005415E5" w:rsidRP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</w:tc>
        <w:tc>
          <w:tcPr>
            <w:tcW w:w="3209" w:type="dxa"/>
          </w:tcPr>
          <w:p w14:paraId="275AB7AF" w14:textId="77777777" w:rsidR="005415E5" w:rsidRP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15E5">
              <w:rPr>
                <w:rFonts w:ascii="Verdana" w:hAnsi="Verdana"/>
                <w:b/>
                <w:sz w:val="20"/>
                <w:szCs w:val="20"/>
              </w:rPr>
              <w:t>Data di conseguimento</w:t>
            </w:r>
          </w:p>
        </w:tc>
        <w:tc>
          <w:tcPr>
            <w:tcW w:w="3210" w:type="dxa"/>
          </w:tcPr>
          <w:p w14:paraId="5E4589EB" w14:textId="77777777" w:rsidR="005415E5" w:rsidRP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15E5">
              <w:rPr>
                <w:rFonts w:ascii="Verdana" w:hAnsi="Verdana"/>
                <w:b/>
                <w:sz w:val="20"/>
                <w:szCs w:val="20"/>
              </w:rPr>
              <w:t xml:space="preserve">Voto </w:t>
            </w:r>
          </w:p>
        </w:tc>
      </w:tr>
      <w:tr w:rsidR="005415E5" w14:paraId="766AF6BF" w14:textId="77777777" w:rsidTr="005415E5">
        <w:tc>
          <w:tcPr>
            <w:tcW w:w="3209" w:type="dxa"/>
          </w:tcPr>
          <w:p w14:paraId="2F2ACEA9" w14:textId="77777777" w:rsid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18470782" w14:textId="77777777" w:rsidR="005415E5" w:rsidRP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77F7BF18" w14:textId="77777777" w:rsidR="005415E5" w:rsidRP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415E5" w14:paraId="180CF7B6" w14:textId="77777777" w:rsidTr="005415E5">
        <w:tc>
          <w:tcPr>
            <w:tcW w:w="3209" w:type="dxa"/>
          </w:tcPr>
          <w:p w14:paraId="0089077C" w14:textId="77777777" w:rsid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23F0CA89" w14:textId="77777777" w:rsidR="005415E5" w:rsidRP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67969CDF" w14:textId="77777777" w:rsidR="005415E5" w:rsidRP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415E5" w14:paraId="102FC90B" w14:textId="77777777" w:rsidTr="005415E5">
        <w:tc>
          <w:tcPr>
            <w:tcW w:w="3209" w:type="dxa"/>
          </w:tcPr>
          <w:p w14:paraId="4487B112" w14:textId="77777777" w:rsid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24A0E2F9" w14:textId="77777777" w:rsidR="005415E5" w:rsidRP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4B301F5B" w14:textId="77777777" w:rsidR="005415E5" w:rsidRPr="005415E5" w:rsidRDefault="005415E5" w:rsidP="005415E5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405C74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5E5">
        <w:rPr>
          <w:rFonts w:ascii="Verdana" w:hAnsi="Verdana"/>
          <w:sz w:val="20"/>
          <w:szCs w:val="20"/>
        </w:rPr>
        <w:t xml:space="preserve"> </w:t>
      </w:r>
    </w:p>
    <w:p w14:paraId="04277D20" w14:textId="59333A09" w:rsidR="005B0326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B0326" w:rsidRPr="005B0326">
        <w:rPr>
          <w:rFonts w:ascii="Verdana" w:hAnsi="Verdana"/>
          <w:sz w:val="20"/>
          <w:szCs w:val="20"/>
        </w:rPr>
        <w:t xml:space="preserve">di aver prestato la propria attività professionale </w:t>
      </w:r>
      <w:r w:rsidR="00524546" w:rsidRPr="00524546">
        <w:rPr>
          <w:rFonts w:ascii="Verdana" w:hAnsi="Verdana"/>
          <w:sz w:val="20"/>
          <w:szCs w:val="20"/>
        </w:rPr>
        <w:t>nell’ambito della presa in carico e della preven</w:t>
      </w:r>
      <w:r w:rsidR="00524546" w:rsidRPr="009C2579">
        <w:rPr>
          <w:rFonts w:ascii="Verdana" w:hAnsi="Verdana"/>
          <w:sz w:val="20"/>
          <w:szCs w:val="20"/>
        </w:rPr>
        <w:t xml:space="preserve">zione del gioco d’azzardo patologico </w:t>
      </w:r>
      <w:r w:rsidR="005B0326" w:rsidRPr="009C2579">
        <w:rPr>
          <w:rFonts w:ascii="Verdana" w:hAnsi="Verdana"/>
          <w:sz w:val="20"/>
          <w:szCs w:val="20"/>
        </w:rPr>
        <w:t xml:space="preserve">nell’arco del quinquennio 2019-2023 – nella cornice delle progettazioni realizzate in attuazione ai Bandi di Regione Lombardia in tema, nonché nella cornice dei Piani locali di prevenzione e contrasto al gioco d’azzardo patologico in attuazione delle D.G.R. 585/2018 e 80/2023 – presso ATS, ASST, Enti del Terzo Settore, Enti accreditati per i Servizi nell’area delle dipendenze, iscritti all’Albo regionale/provinciale operanti sul territorio di ATS </w:t>
      </w:r>
      <w:r w:rsidR="00F62204">
        <w:rPr>
          <w:rFonts w:ascii="Verdana" w:hAnsi="Verdana"/>
          <w:sz w:val="20"/>
          <w:szCs w:val="20"/>
        </w:rPr>
        <w:t>della Montagna</w:t>
      </w:r>
      <w:r w:rsidR="005B0326" w:rsidRPr="009C2579">
        <w:rPr>
          <w:rFonts w:ascii="Verdana" w:hAnsi="Verdana"/>
          <w:sz w:val="20"/>
          <w:szCs w:val="20"/>
        </w:rPr>
        <w:t>;</w:t>
      </w:r>
    </w:p>
    <w:p w14:paraId="745064D9" w14:textId="77777777" w:rsidR="00DF7E8D" w:rsidRDefault="00DF7E8D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415E5" w14:paraId="1684579D" w14:textId="77777777" w:rsidTr="00694F6E">
        <w:tc>
          <w:tcPr>
            <w:tcW w:w="3209" w:type="dxa"/>
          </w:tcPr>
          <w:p w14:paraId="3F8D6798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3209" w:type="dxa"/>
          </w:tcPr>
          <w:p w14:paraId="2ECC186C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3210" w:type="dxa"/>
          </w:tcPr>
          <w:p w14:paraId="66D1B7C8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Ente</w:t>
            </w:r>
          </w:p>
        </w:tc>
      </w:tr>
      <w:tr w:rsidR="005415E5" w14:paraId="13B73F33" w14:textId="77777777" w:rsidTr="00694F6E">
        <w:tc>
          <w:tcPr>
            <w:tcW w:w="3209" w:type="dxa"/>
          </w:tcPr>
          <w:p w14:paraId="6E21E159" w14:textId="77777777" w:rsid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24CEFFD5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34394275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415E5" w14:paraId="63C6D800" w14:textId="77777777" w:rsidTr="00694F6E">
        <w:tc>
          <w:tcPr>
            <w:tcW w:w="3209" w:type="dxa"/>
          </w:tcPr>
          <w:p w14:paraId="78003FF2" w14:textId="77777777" w:rsid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3CA21E80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3278EA72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415E5" w14:paraId="47B4E86A" w14:textId="77777777" w:rsidTr="00694F6E">
        <w:tc>
          <w:tcPr>
            <w:tcW w:w="3209" w:type="dxa"/>
          </w:tcPr>
          <w:p w14:paraId="5E5967DE" w14:textId="77777777" w:rsid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26F290C2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42A8258A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415E5" w14:paraId="3605EB70" w14:textId="77777777" w:rsidTr="00694F6E">
        <w:tc>
          <w:tcPr>
            <w:tcW w:w="3209" w:type="dxa"/>
          </w:tcPr>
          <w:p w14:paraId="0244F6B7" w14:textId="77777777" w:rsid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2AB9738B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279263A8" w14:textId="77777777" w:rsidR="005415E5" w:rsidRPr="005415E5" w:rsidRDefault="005415E5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579" w14:paraId="592E5622" w14:textId="77777777" w:rsidTr="00694F6E">
        <w:tc>
          <w:tcPr>
            <w:tcW w:w="3209" w:type="dxa"/>
          </w:tcPr>
          <w:p w14:paraId="1C260580" w14:textId="77777777" w:rsidR="009C2579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79ADC2DB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1A195714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579" w14:paraId="5D877224" w14:textId="77777777" w:rsidTr="00694F6E">
        <w:tc>
          <w:tcPr>
            <w:tcW w:w="3209" w:type="dxa"/>
          </w:tcPr>
          <w:p w14:paraId="61AB3536" w14:textId="77777777" w:rsidR="009C2579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002530D0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2DCE4706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579" w14:paraId="40B0A934" w14:textId="77777777" w:rsidTr="00694F6E">
        <w:tc>
          <w:tcPr>
            <w:tcW w:w="3209" w:type="dxa"/>
          </w:tcPr>
          <w:p w14:paraId="3032C9D0" w14:textId="77777777" w:rsidR="009C2579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2774F845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4D654263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579" w14:paraId="409A16ED" w14:textId="77777777" w:rsidTr="00694F6E">
        <w:tc>
          <w:tcPr>
            <w:tcW w:w="3209" w:type="dxa"/>
          </w:tcPr>
          <w:p w14:paraId="5458168B" w14:textId="77777777" w:rsidR="009C2579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5265A67D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20B0FB01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579" w14:paraId="64251077" w14:textId="77777777" w:rsidTr="00694F6E">
        <w:tc>
          <w:tcPr>
            <w:tcW w:w="3209" w:type="dxa"/>
          </w:tcPr>
          <w:p w14:paraId="726E5976" w14:textId="77777777" w:rsidR="009C2579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0E6AFC21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395745FF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CF59459" w14:textId="77777777" w:rsidR="005415E5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49027B" w14:textId="77777777" w:rsidR="005B0326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415E5" w:rsidRPr="005415E5">
        <w:rPr>
          <w:rFonts w:ascii="Verdana" w:hAnsi="Verdana"/>
          <w:sz w:val="20"/>
          <w:szCs w:val="20"/>
        </w:rPr>
        <w:t xml:space="preserve">di essere stato/a docente sul gioco d’azzardo patologico, </w:t>
      </w:r>
      <w:r w:rsidR="005B0326" w:rsidRPr="005B0326">
        <w:rPr>
          <w:rFonts w:ascii="Verdana" w:hAnsi="Verdana"/>
          <w:sz w:val="20"/>
          <w:szCs w:val="20"/>
        </w:rPr>
        <w:t>nell’ambito dei Corsi oggetto dell’Avviso nel corso degli ultimi due anni s</w:t>
      </w:r>
      <w:r w:rsidR="005B0326">
        <w:rPr>
          <w:rFonts w:ascii="Verdana" w:hAnsi="Verdana"/>
          <w:sz w:val="20"/>
          <w:szCs w:val="20"/>
        </w:rPr>
        <w:t xml:space="preserve">olari del quinquennio 2019-2023, </w:t>
      </w:r>
      <w:r w:rsidR="005415E5" w:rsidRPr="005415E5">
        <w:rPr>
          <w:rFonts w:ascii="Verdana" w:hAnsi="Verdana"/>
          <w:sz w:val="20"/>
          <w:szCs w:val="20"/>
        </w:rPr>
        <w:t>come specificato di seguito:</w:t>
      </w:r>
    </w:p>
    <w:p w14:paraId="2FF1151B" w14:textId="77777777" w:rsidR="005B0326" w:rsidRDefault="005B0326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67B0" w14:paraId="4EF83BCF" w14:textId="77777777" w:rsidTr="00694F6E">
        <w:tc>
          <w:tcPr>
            <w:tcW w:w="3209" w:type="dxa"/>
          </w:tcPr>
          <w:p w14:paraId="4EC3805A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3209" w:type="dxa"/>
          </w:tcPr>
          <w:p w14:paraId="3D1FEAD7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Tematica affrontata</w:t>
            </w:r>
          </w:p>
        </w:tc>
        <w:tc>
          <w:tcPr>
            <w:tcW w:w="3210" w:type="dxa"/>
          </w:tcPr>
          <w:p w14:paraId="0C811466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Ente</w:t>
            </w:r>
          </w:p>
        </w:tc>
      </w:tr>
      <w:tr w:rsidR="002967B0" w14:paraId="6E62B57B" w14:textId="77777777" w:rsidTr="00694F6E">
        <w:tc>
          <w:tcPr>
            <w:tcW w:w="3209" w:type="dxa"/>
          </w:tcPr>
          <w:p w14:paraId="241B5B3A" w14:textId="77777777" w:rsidR="002967B0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4887908B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13C1017C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967B0" w14:paraId="654FF695" w14:textId="77777777" w:rsidTr="00694F6E">
        <w:tc>
          <w:tcPr>
            <w:tcW w:w="3209" w:type="dxa"/>
          </w:tcPr>
          <w:p w14:paraId="5BD91BCE" w14:textId="77777777" w:rsidR="002967B0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330C8BDF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035EC248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967B0" w14:paraId="1BB3E0CB" w14:textId="77777777" w:rsidTr="00694F6E">
        <w:tc>
          <w:tcPr>
            <w:tcW w:w="3209" w:type="dxa"/>
          </w:tcPr>
          <w:p w14:paraId="47B39555" w14:textId="77777777" w:rsidR="002967B0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4F74CA99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4E8D3EED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967B0" w14:paraId="7E83A022" w14:textId="77777777" w:rsidTr="00694F6E">
        <w:tc>
          <w:tcPr>
            <w:tcW w:w="3209" w:type="dxa"/>
          </w:tcPr>
          <w:p w14:paraId="5EC3854A" w14:textId="77777777" w:rsidR="002967B0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0DDD54E8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7F0F06C5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967B0" w14:paraId="6344A4F2" w14:textId="77777777" w:rsidTr="00694F6E">
        <w:tc>
          <w:tcPr>
            <w:tcW w:w="3209" w:type="dxa"/>
          </w:tcPr>
          <w:p w14:paraId="1AA34033" w14:textId="77777777" w:rsidR="002967B0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03E2A425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28BFDB16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967B0" w14:paraId="501B495D" w14:textId="77777777" w:rsidTr="00694F6E">
        <w:tc>
          <w:tcPr>
            <w:tcW w:w="3209" w:type="dxa"/>
          </w:tcPr>
          <w:p w14:paraId="5B78BC77" w14:textId="77777777" w:rsidR="002967B0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41E3184B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4027C0C6" w14:textId="77777777" w:rsidR="002967B0" w:rsidRPr="005415E5" w:rsidRDefault="002967B0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579" w14:paraId="50F2E93E" w14:textId="77777777" w:rsidTr="00694F6E">
        <w:tc>
          <w:tcPr>
            <w:tcW w:w="3209" w:type="dxa"/>
          </w:tcPr>
          <w:p w14:paraId="41DA6208" w14:textId="77777777" w:rsidR="009C2579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71EFA04C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10E58A2F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579" w14:paraId="7FF7F39C" w14:textId="77777777" w:rsidTr="00694F6E">
        <w:tc>
          <w:tcPr>
            <w:tcW w:w="3209" w:type="dxa"/>
          </w:tcPr>
          <w:p w14:paraId="11EAC3E5" w14:textId="77777777" w:rsidR="009C2579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7669EFE5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59251DE0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579" w14:paraId="4EEAE96E" w14:textId="77777777" w:rsidTr="00694F6E">
        <w:tc>
          <w:tcPr>
            <w:tcW w:w="3209" w:type="dxa"/>
          </w:tcPr>
          <w:p w14:paraId="6649B4AF" w14:textId="77777777" w:rsidR="009C2579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34A59815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4FC836CB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579" w14:paraId="626B14F0" w14:textId="77777777" w:rsidTr="00694F6E">
        <w:tc>
          <w:tcPr>
            <w:tcW w:w="3209" w:type="dxa"/>
          </w:tcPr>
          <w:p w14:paraId="2509F914" w14:textId="77777777" w:rsidR="009C2579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0AA53F1F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14:paraId="00734D5A" w14:textId="77777777" w:rsidR="009C2579" w:rsidRPr="005415E5" w:rsidRDefault="009C2579" w:rsidP="00694F6E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0F3193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EEDB967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415E5" w:rsidRPr="005415E5">
        <w:rPr>
          <w:rFonts w:ascii="Verdana" w:hAnsi="Verdana"/>
          <w:sz w:val="20"/>
          <w:szCs w:val="20"/>
        </w:rPr>
        <w:t>di essere iscritto/a all’Ordine:</w:t>
      </w:r>
    </w:p>
    <w:p w14:paraId="00EE9EEE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D53C356" w14:textId="77777777" w:rsidR="002967B0" w:rsidRDefault="002967B0" w:rsidP="002967B0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󠆤</w:t>
      </w:r>
      <w:r w:rsidR="005415E5" w:rsidRPr="005415E5">
        <w:rPr>
          <w:rFonts w:ascii="Verdana" w:hAnsi="Verdana"/>
          <w:sz w:val="20"/>
          <w:szCs w:val="20"/>
        </w:rPr>
        <w:t xml:space="preserve"> dei Medici di___________in data_____________ </w:t>
      </w:r>
    </w:p>
    <w:p w14:paraId="7179A0E4" w14:textId="77777777" w:rsidR="002967B0" w:rsidRDefault="002967B0" w:rsidP="002967B0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415E5" w:rsidRPr="005415E5">
        <w:rPr>
          <w:rFonts w:ascii="Verdana" w:hAnsi="Verdana"/>
          <w:sz w:val="20"/>
          <w:szCs w:val="20"/>
        </w:rPr>
        <w:t xml:space="preserve">degli Psicologi di________in data ____________ </w:t>
      </w:r>
    </w:p>
    <w:p w14:paraId="621E50A6" w14:textId="77777777" w:rsidR="002967B0" w:rsidRDefault="002967B0" w:rsidP="002967B0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415E5" w:rsidRPr="005415E5">
        <w:rPr>
          <w:rFonts w:ascii="Verdana" w:hAnsi="Verdana"/>
          <w:sz w:val="20"/>
          <w:szCs w:val="20"/>
        </w:rPr>
        <w:t>degli Assistenti sociali di_____________in data__________</w:t>
      </w:r>
    </w:p>
    <w:p w14:paraId="4008DA07" w14:textId="77777777" w:rsidR="002967B0" w:rsidRDefault="002967B0" w:rsidP="002967B0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󠆤</w:t>
      </w:r>
      <w:r w:rsidR="005415E5" w:rsidRPr="005415E5">
        <w:rPr>
          <w:rFonts w:ascii="Verdana" w:hAnsi="Verdana"/>
          <w:sz w:val="20"/>
          <w:szCs w:val="20"/>
        </w:rPr>
        <w:t xml:space="preserve"> degli Educatori professionali di___________in data_______ </w:t>
      </w:r>
    </w:p>
    <w:p w14:paraId="2EA123B3" w14:textId="77777777" w:rsidR="002967B0" w:rsidRDefault="002967B0" w:rsidP="002967B0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76E345BE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415E5" w:rsidRPr="005415E5">
        <w:rPr>
          <w:rFonts w:ascii="Verdana" w:hAnsi="Verdana"/>
          <w:sz w:val="20"/>
          <w:szCs w:val="20"/>
        </w:rPr>
        <w:t>di essere dipendente del SSN (SI NO)</w:t>
      </w:r>
    </w:p>
    <w:p w14:paraId="07F78150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D289422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󠆤</w:t>
      </w:r>
      <w:r w:rsidR="005415E5" w:rsidRPr="005415E5">
        <w:rPr>
          <w:rFonts w:ascii="Verdana" w:hAnsi="Verdana"/>
          <w:sz w:val="20"/>
          <w:szCs w:val="20"/>
        </w:rPr>
        <w:t xml:space="preserve"> se dipendente SSN di operare in regime di esclusività (SI NO) presso l’Azienda: _________________ </w:t>
      </w:r>
    </w:p>
    <w:p w14:paraId="58C7AD6C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F54F69A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415E5" w:rsidRPr="005415E5">
        <w:rPr>
          <w:rFonts w:ascii="Verdana" w:hAnsi="Verdana"/>
          <w:sz w:val="20"/>
          <w:szCs w:val="20"/>
        </w:rPr>
        <w:t>se non dipendente SSN di impegnarsi a comunicare tempestivamente ad ATS l’eventuale instaurarsi di un rapporto di lavoro con il SSN, specificando se in regime di esclusività;</w:t>
      </w:r>
    </w:p>
    <w:p w14:paraId="79856123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EC6AD6" w14:textId="77777777" w:rsidR="003D3421" w:rsidRDefault="003D3421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4CB559A" w14:textId="77777777" w:rsidR="002967B0" w:rsidRDefault="005415E5" w:rsidP="002967B0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2967B0">
        <w:rPr>
          <w:rFonts w:ascii="Verdana" w:hAnsi="Verdana"/>
          <w:b/>
          <w:sz w:val="20"/>
          <w:szCs w:val="20"/>
        </w:rPr>
        <w:t>AUTOCERTIFICA</w:t>
      </w:r>
    </w:p>
    <w:p w14:paraId="679FE82F" w14:textId="77777777" w:rsidR="002967B0" w:rsidRDefault="002967B0" w:rsidP="002967B0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C9B3AD9" w14:textId="77777777" w:rsidR="003D3421" w:rsidRPr="002967B0" w:rsidRDefault="003D3421" w:rsidP="002967B0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A2D869F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415E5" w:rsidRPr="005415E5">
        <w:rPr>
          <w:rFonts w:ascii="Verdana" w:hAnsi="Verdana"/>
          <w:sz w:val="20"/>
          <w:szCs w:val="20"/>
        </w:rPr>
        <w:t xml:space="preserve">il contenuto della presente ai sensi degli artt. 46 e 47 del D.P.R. n. 445 del 28.12.2000, consapevole della responsabilità penale nella quale può incorrere in caso di dichiarazioni mendaci, formazione od uso di atti falsi ai sensi degli art. 75 e 76 del DPR 445/2000; </w:t>
      </w:r>
    </w:p>
    <w:p w14:paraId="6F928243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29C31E2" w14:textId="77777777" w:rsidR="002967B0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5E5">
        <w:rPr>
          <w:rFonts w:ascii="Verdana" w:hAnsi="Verdana"/>
          <w:sz w:val="20"/>
          <w:szCs w:val="20"/>
        </w:rPr>
        <w:t>Allega alla presente domanda i seguenti documenti:</w:t>
      </w:r>
    </w:p>
    <w:p w14:paraId="1D329A86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95EBDFA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415E5" w:rsidRPr="002967B0">
        <w:rPr>
          <w:rFonts w:ascii="Verdana" w:hAnsi="Verdana"/>
          <w:i/>
          <w:sz w:val="20"/>
          <w:szCs w:val="20"/>
        </w:rPr>
        <w:t>Curriculum Vitae</w:t>
      </w:r>
      <w:r w:rsidR="005415E5" w:rsidRPr="005415E5">
        <w:rPr>
          <w:rFonts w:ascii="Verdana" w:hAnsi="Verdana"/>
          <w:sz w:val="20"/>
          <w:szCs w:val="20"/>
        </w:rPr>
        <w:t xml:space="preserve"> (in formato europeo autocertificato ai sensi del D.P.R. 445/2000 e completo di autorizzazione al trattamento dei dati personali)</w:t>
      </w:r>
    </w:p>
    <w:p w14:paraId="02AAFB9D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8356B3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󠆤 </w:t>
      </w:r>
      <w:r w:rsidR="005415E5" w:rsidRPr="005415E5">
        <w:rPr>
          <w:rFonts w:ascii="Verdana" w:hAnsi="Verdana"/>
          <w:sz w:val="20"/>
          <w:szCs w:val="20"/>
        </w:rPr>
        <w:t>Fotocopia di un documento di identità</w:t>
      </w:r>
    </w:p>
    <w:p w14:paraId="6DA218B9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E9B602C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9C578A3" w14:textId="595B2317" w:rsidR="002967B0" w:rsidRDefault="005415E5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967B0">
        <w:rPr>
          <w:rFonts w:ascii="Verdana" w:hAnsi="Verdana"/>
          <w:sz w:val="16"/>
          <w:szCs w:val="16"/>
        </w:rPr>
        <w:t xml:space="preserve">Ai sensi dell'art. 13 del D.Lgs 196/2003 e ai sensi dell’art. 13 GDRP 679/16 “Regolamento europeo sulla protezione dei dati personali”, il/la sottoscritto/a autorizza l’ATS </w:t>
      </w:r>
      <w:r w:rsidR="00F62204">
        <w:rPr>
          <w:rFonts w:ascii="Verdana" w:hAnsi="Verdana"/>
          <w:sz w:val="16"/>
          <w:szCs w:val="16"/>
        </w:rPr>
        <w:t>della Montagna</w:t>
      </w:r>
      <w:r w:rsidRPr="002967B0">
        <w:rPr>
          <w:rFonts w:ascii="Verdana" w:hAnsi="Verdana"/>
          <w:sz w:val="16"/>
          <w:szCs w:val="16"/>
        </w:rPr>
        <w:t xml:space="preserve"> al trattamento dei dati personali forniti e alla pubblicazione sul sito dell'Agenzia degli stessi, per le sole finalità individuate dalla presente manifestazione d’interesse “Manifestazione di interesse rivolta a professionisti per l’individuazione di formatori qualificati sul gioco d’azzardo patologico per l’attivazione dei corsi di aggiornamento obbligatori rivolti ai gestori delle sale da gioco e dei locali ove sono installate apparecchiature per il gioco d’azzardo lecito” ovvero per la costituzione in ogni ATS di un elenco “ formatori GAP autorizzati.</w:t>
      </w:r>
      <w:r w:rsidRPr="005415E5">
        <w:rPr>
          <w:rFonts w:ascii="Verdana" w:hAnsi="Verdana"/>
          <w:sz w:val="20"/>
          <w:szCs w:val="20"/>
        </w:rPr>
        <w:t xml:space="preserve"> </w:t>
      </w:r>
    </w:p>
    <w:p w14:paraId="17B1DA69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D14B5C7" w14:textId="77777777" w:rsidR="002967B0" w:rsidRDefault="005415E5" w:rsidP="005415E5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2967B0">
        <w:rPr>
          <w:rFonts w:ascii="Verdana" w:hAnsi="Verdana"/>
          <w:sz w:val="16"/>
          <w:szCs w:val="16"/>
        </w:rPr>
        <w:t>Il/La sottoscritto/a prende inoltre atto che ogni comunicazione relativa alla domanda di partecipazione alla manifestazione di interesse verrà effettuata unicamente attraverso la PEC indicata.</w:t>
      </w:r>
    </w:p>
    <w:p w14:paraId="3E8E5FA5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14:paraId="76F81A4D" w14:textId="77777777" w:rsidR="002967B0" w:rsidRDefault="002967B0" w:rsidP="005415E5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14:paraId="2715E240" w14:textId="77777777" w:rsidR="00895ECB" w:rsidRPr="005415E5" w:rsidRDefault="005415E5" w:rsidP="002967B0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5415E5">
        <w:rPr>
          <w:rFonts w:ascii="Verdana" w:hAnsi="Verdana"/>
          <w:sz w:val="20"/>
          <w:szCs w:val="20"/>
        </w:rPr>
        <w:t xml:space="preserve"> Data__________ Firma____</w:t>
      </w:r>
      <w:r w:rsidR="002967B0">
        <w:rPr>
          <w:rFonts w:ascii="Verdana" w:hAnsi="Verdana"/>
          <w:sz w:val="20"/>
          <w:szCs w:val="20"/>
        </w:rPr>
        <w:t>_________________________</w:t>
      </w:r>
    </w:p>
    <w:sectPr w:rsidR="00895ECB" w:rsidRPr="005415E5" w:rsidSect="00060A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38"/>
    <w:rsid w:val="00060A51"/>
    <w:rsid w:val="002967B0"/>
    <w:rsid w:val="003A0D38"/>
    <w:rsid w:val="003D3421"/>
    <w:rsid w:val="003E4D28"/>
    <w:rsid w:val="00524546"/>
    <w:rsid w:val="005415E5"/>
    <w:rsid w:val="005B0326"/>
    <w:rsid w:val="00674111"/>
    <w:rsid w:val="00895ECB"/>
    <w:rsid w:val="009969CF"/>
    <w:rsid w:val="009C2579"/>
    <w:rsid w:val="00BE7E8B"/>
    <w:rsid w:val="00DF7E8D"/>
    <w:rsid w:val="00EA7DFB"/>
    <w:rsid w:val="00EC1E79"/>
    <w:rsid w:val="00F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86E8"/>
  <w15:chartTrackingRefBased/>
  <w15:docId w15:val="{F5784EF0-D455-4767-BB4D-D7D63B1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Tripiciano Rosalia</dc:creator>
  <cp:keywords/>
  <dc:description/>
  <cp:lastModifiedBy>Daniela, Troncatti</cp:lastModifiedBy>
  <cp:revision>4</cp:revision>
  <dcterms:created xsi:type="dcterms:W3CDTF">2024-05-06T10:21:00Z</dcterms:created>
  <dcterms:modified xsi:type="dcterms:W3CDTF">2024-05-06T10:44:00Z</dcterms:modified>
</cp:coreProperties>
</file>