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92CAB" w14:textId="77777777" w:rsidR="001A6B23" w:rsidRDefault="001A6B23" w:rsidP="001A6B23">
      <w:pPr>
        <w:rPr>
          <w:sz w:val="16"/>
          <w:szCs w:val="16"/>
        </w:rPr>
      </w:pPr>
      <w:bookmarkStart w:id="0" w:name="_Hlk2154301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B23">
        <w:rPr>
          <w:sz w:val="16"/>
          <w:szCs w:val="16"/>
        </w:rPr>
        <w:t>FORMAT CERIFICATO SPECIALISTICO – DISABILITA’</w:t>
      </w:r>
      <w:r w:rsidR="00EA633C">
        <w:rPr>
          <w:sz w:val="16"/>
          <w:szCs w:val="16"/>
        </w:rPr>
        <w:t xml:space="preserve"> VISIVA</w:t>
      </w:r>
    </w:p>
    <w:p w14:paraId="64216265" w14:textId="77777777" w:rsidR="002615E6" w:rsidRDefault="002615E6" w:rsidP="00DD2A4F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14:paraId="014BB9A8" w14:textId="77777777" w:rsidR="002615E6" w:rsidRDefault="002615E6" w:rsidP="00DD2A4F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14:paraId="309FB080" w14:textId="6FC8B16E" w:rsidR="00DD2A4F" w:rsidRDefault="00DD2A4F" w:rsidP="00DD2A4F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39433B">
        <w:rPr>
          <w:rFonts w:ascii="Calibri" w:eastAsia="Calibri" w:hAnsi="Calibri" w:cs="Times New Roman"/>
          <w:b/>
        </w:rPr>
        <w:t>CERTIFICATO SPECI</w:t>
      </w:r>
      <w:r w:rsidR="000C79B2">
        <w:rPr>
          <w:rFonts w:ascii="Calibri" w:eastAsia="Calibri" w:hAnsi="Calibri" w:cs="Times New Roman"/>
          <w:b/>
        </w:rPr>
        <w:t>ALISTICO PER DISABILITA’ VISIVA</w:t>
      </w:r>
      <w:r w:rsidRPr="00882C0F">
        <w:rPr>
          <w:rFonts w:ascii="Calibri" w:eastAsia="Calibri" w:hAnsi="Calibri" w:cs="Times New Roman"/>
          <w:b/>
        </w:rPr>
        <w:t xml:space="preserve"> </w:t>
      </w:r>
      <w:r w:rsidRPr="0039433B">
        <w:rPr>
          <w:rFonts w:ascii="Calibri" w:eastAsia="Calibri" w:hAnsi="Calibri" w:cs="Times New Roman"/>
          <w:b/>
        </w:rPr>
        <w:t>PER INSERIMENTO ASILO NIDO</w:t>
      </w:r>
      <w:r w:rsidR="00402D1E" w:rsidRPr="00402D1E">
        <w:rPr>
          <w:rFonts w:ascii="Calibri" w:eastAsia="Calibri" w:hAnsi="Calibri" w:cs="Times New Roman"/>
          <w:b/>
        </w:rPr>
        <w:t>/MICRONIDO/SEZIONE PRIMAVERA</w:t>
      </w:r>
    </w:p>
    <w:p w14:paraId="3F3A2A74" w14:textId="7397AA72" w:rsidR="00F65286" w:rsidRPr="0039433B" w:rsidRDefault="00F65286" w:rsidP="00DD2A4F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BD37BB">
        <w:rPr>
          <w:rFonts w:ascii="Calibri" w:eastAsia="Calibri" w:hAnsi="Calibri" w:cs="Times New Roman"/>
          <w:b/>
        </w:rPr>
        <w:t>(su carta intestata del Centro Sp</w:t>
      </w:r>
      <w:r w:rsidR="00300B51" w:rsidRPr="00BD37BB">
        <w:rPr>
          <w:rFonts w:ascii="Calibri" w:eastAsia="Calibri" w:hAnsi="Calibri" w:cs="Times New Roman"/>
          <w:b/>
        </w:rPr>
        <w:t>ecialistico/Specialista</w:t>
      </w:r>
      <w:r w:rsidR="007F2482" w:rsidRPr="00BD37BB">
        <w:rPr>
          <w:rFonts w:ascii="Calibri" w:eastAsia="Calibri" w:hAnsi="Calibri" w:cs="Times New Roman"/>
          <w:b/>
        </w:rPr>
        <w:t xml:space="preserve"> del servizio pubblico o privato accreditato)</w:t>
      </w:r>
    </w:p>
    <w:p w14:paraId="0B3FE17D" w14:textId="77777777" w:rsidR="002615E6" w:rsidRDefault="002615E6" w:rsidP="00DD2A4F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7D0D16D1" w14:textId="77777777" w:rsidR="002615E6" w:rsidRDefault="002615E6" w:rsidP="00DD2A4F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7942F676" w14:textId="2CBA2AEA" w:rsidR="00DD2A4F" w:rsidRDefault="00DD2A4F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259E1">
        <w:rPr>
          <w:rFonts w:ascii="Calibri" w:eastAsia="Calibri" w:hAnsi="Calibri" w:cs="Times New Roman"/>
          <w:b/>
          <w:bCs/>
        </w:rPr>
        <w:t xml:space="preserve">CONDIZIONE CLINICA NECESSARIA ALL’ACCESSO </w:t>
      </w:r>
      <w:r w:rsidR="00402D1E">
        <w:rPr>
          <w:rFonts w:ascii="Calibri" w:eastAsia="Calibri" w:hAnsi="Calibri" w:cs="Times New Roman"/>
          <w:b/>
          <w:bCs/>
        </w:rPr>
        <w:t>AL SERVIZIO</w:t>
      </w:r>
      <w:r>
        <w:rPr>
          <w:rFonts w:ascii="Calibri" w:eastAsia="Calibri" w:hAnsi="Calibri" w:cs="Times New Roman"/>
        </w:rPr>
        <w:t xml:space="preserve">: </w:t>
      </w:r>
    </w:p>
    <w:p w14:paraId="18F61683" w14:textId="4BD619E8" w:rsidR="001E5636" w:rsidRDefault="00F82D5C" w:rsidP="00BD37BB">
      <w:pPr>
        <w:spacing w:after="0" w:line="240" w:lineRule="auto"/>
      </w:pPr>
      <w:r w:rsidRPr="00BD37BB">
        <w:t>BAMBINI CO</w:t>
      </w:r>
      <w:r w:rsidR="00EA7FE2" w:rsidRPr="00BD37BB">
        <w:t xml:space="preserve">N QUADRI DI IPOVISIONE O CECITÀ, </w:t>
      </w:r>
      <w:r w:rsidRPr="00BD37BB">
        <w:t xml:space="preserve">CONGENITA </w:t>
      </w:r>
      <w:r w:rsidR="00EA7FE2" w:rsidRPr="00BD37BB">
        <w:t xml:space="preserve">O ACQUISITA, </w:t>
      </w:r>
      <w:r w:rsidRPr="00BD37BB">
        <w:t>ISOLATA O ASSOCIATA AD ALTRE PATOLOGIE ACCERTATE O IN VIA DI ACCERTAMENTO</w:t>
      </w:r>
      <w:r w:rsidR="00E60F57">
        <w:t>.</w:t>
      </w:r>
    </w:p>
    <w:p w14:paraId="0D055C5F" w14:textId="57B5F507" w:rsidR="00930BF7" w:rsidRPr="005613D8" w:rsidRDefault="00844DE3" w:rsidP="00844DE3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5613D8">
        <w:rPr>
          <w:rFonts w:ascii="Century Gothic" w:hAnsi="Century Gothic" w:cs="Arial"/>
          <w:sz w:val="18"/>
          <w:szCs w:val="18"/>
        </w:rPr>
        <w:t xml:space="preserve">Dalla valutazione </w:t>
      </w:r>
      <w:r w:rsidR="009A4927" w:rsidRPr="005613D8">
        <w:rPr>
          <w:rFonts w:ascii="Century Gothic" w:hAnsi="Century Gothic" w:cs="Arial"/>
          <w:sz w:val="18"/>
          <w:szCs w:val="18"/>
        </w:rPr>
        <w:t xml:space="preserve">clinica </w:t>
      </w:r>
      <w:r w:rsidRPr="005613D8">
        <w:rPr>
          <w:rFonts w:ascii="Century Gothic" w:hAnsi="Century Gothic" w:cs="Arial"/>
          <w:sz w:val="18"/>
          <w:szCs w:val="18"/>
        </w:rPr>
        <w:t>deve emergere un quadro di ipovisione non migliorabile con correzione ottica o terapia. Trattasi di situazione di malattia stabile o progressiva e pertanto meritevole dell'inserimento nel percorso</w:t>
      </w:r>
    </w:p>
    <w:p w14:paraId="6AEE4A33" w14:textId="77777777" w:rsidR="00D7624E" w:rsidRPr="005613D8" w:rsidRDefault="00D7624E" w:rsidP="00844DE3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p w14:paraId="4D525C66" w14:textId="77777777" w:rsidR="002615E6" w:rsidRDefault="002615E6" w:rsidP="00844DE3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p w14:paraId="24767803" w14:textId="7A313886" w:rsidR="009A4927" w:rsidRPr="005613D8" w:rsidRDefault="009A4927" w:rsidP="00844DE3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5613D8">
        <w:rPr>
          <w:rFonts w:ascii="Century Gothic" w:hAnsi="Century Gothic" w:cs="Arial"/>
          <w:sz w:val="18"/>
          <w:szCs w:val="18"/>
        </w:rPr>
        <w:t>Quando non è definita la diagnosi o in fase di definizione è necessari</w:t>
      </w:r>
      <w:r w:rsidR="005613D8" w:rsidRPr="005613D8">
        <w:rPr>
          <w:rFonts w:ascii="Century Gothic" w:hAnsi="Century Gothic" w:cs="Arial"/>
          <w:sz w:val="18"/>
          <w:szCs w:val="18"/>
        </w:rPr>
        <w:t xml:space="preserve">o dettagliare la voce “DESCRIZIONE DELLA PATOLOGIA </w:t>
      </w:r>
      <w:proofErr w:type="gramStart"/>
      <w:r w:rsidR="005613D8" w:rsidRPr="005613D8">
        <w:rPr>
          <w:rFonts w:ascii="Century Gothic" w:hAnsi="Century Gothic" w:cs="Arial"/>
          <w:sz w:val="18"/>
          <w:szCs w:val="18"/>
        </w:rPr>
        <w:t>VISIVA“</w:t>
      </w:r>
      <w:proofErr w:type="gramEnd"/>
      <w:r w:rsidRPr="005613D8">
        <w:rPr>
          <w:rFonts w:ascii="Century Gothic" w:hAnsi="Century Gothic" w:cs="Arial"/>
          <w:sz w:val="18"/>
          <w:szCs w:val="18"/>
        </w:rPr>
        <w:t>.</w:t>
      </w:r>
    </w:p>
    <w:p w14:paraId="2F3FFA8D" w14:textId="77777777" w:rsidR="00DD2A4F" w:rsidRPr="0039433B" w:rsidRDefault="00DD2A4F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80CC43E" w14:textId="77777777" w:rsidR="002615E6" w:rsidRDefault="002615E6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47BCB90" w14:textId="6BAF884C" w:rsidR="00DD2A4F" w:rsidRDefault="00DD2A4F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COGNOME E NOME DEL BAMBINO:</w:t>
      </w:r>
    </w:p>
    <w:p w14:paraId="338F203E" w14:textId="77777777" w:rsidR="00BD37BB" w:rsidRDefault="00BD37BB" w:rsidP="00BD37B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60C60B42" w14:textId="61E38C27" w:rsidR="00114715" w:rsidRDefault="00114715" w:rsidP="0011471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DATA DI NASCITA: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ETA’:</w:t>
      </w:r>
    </w:p>
    <w:p w14:paraId="28AAC895" w14:textId="77777777" w:rsidR="00114715" w:rsidRDefault="00114715" w:rsidP="0011471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438502B7" w14:textId="77777777" w:rsidR="00114715" w:rsidRDefault="00114715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70678DB" w14:textId="05A14C57" w:rsidR="00DD2A4F" w:rsidRPr="00FB5B6F" w:rsidRDefault="00DD2A4F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9073B">
        <w:rPr>
          <w:rFonts w:ascii="Calibri" w:eastAsia="Calibri" w:hAnsi="Calibri" w:cs="Times New Roman"/>
        </w:rPr>
        <w:t xml:space="preserve">CENTRO DI RIFERIMENTO </w:t>
      </w:r>
      <w:r w:rsidR="00F65286" w:rsidRPr="00A9073B">
        <w:rPr>
          <w:rFonts w:ascii="Calibri" w:eastAsia="Calibri" w:hAnsi="Calibri" w:cs="Times New Roman"/>
        </w:rPr>
        <w:t xml:space="preserve">PUBBLICO O PRIVATO ACCREDITATO </w:t>
      </w:r>
      <w:r w:rsidRPr="00FB5B6F">
        <w:rPr>
          <w:rFonts w:ascii="Calibri" w:eastAsia="Calibri" w:hAnsi="Calibri" w:cs="Times New Roman"/>
        </w:rPr>
        <w:t>(INDICARE ANCHE TELEFONO E MAIL):</w:t>
      </w:r>
    </w:p>
    <w:p w14:paraId="0CA5F941" w14:textId="77777777" w:rsidR="00BD37BB" w:rsidRDefault="00BD37BB" w:rsidP="00BD37B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3F9B0B2F" w14:textId="77777777" w:rsidR="00BD37BB" w:rsidRPr="0039433B" w:rsidRDefault="00BD37BB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E575560" w14:textId="4D7667F3" w:rsidR="00DD2A4F" w:rsidRPr="00FB5B6F" w:rsidRDefault="00A6587C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>OCULISTA</w:t>
      </w:r>
      <w:r w:rsidR="009467DA" w:rsidRPr="009467DA">
        <w:t xml:space="preserve"> </w:t>
      </w:r>
      <w:r w:rsidR="009467DA" w:rsidRPr="009467DA">
        <w:rPr>
          <w:rFonts w:ascii="Calibri" w:eastAsia="Calibri" w:hAnsi="Calibri" w:cs="Times New Roman"/>
        </w:rPr>
        <w:t>PUBBLICO O PRIVATO ACCREDITATO</w:t>
      </w:r>
      <w:r w:rsidR="00620C50" w:rsidRPr="004E446A">
        <w:rPr>
          <w:rFonts w:ascii="Calibri" w:eastAsia="Calibri" w:hAnsi="Calibri" w:cs="Times New Roman"/>
        </w:rPr>
        <w:t xml:space="preserve"> </w:t>
      </w:r>
      <w:r w:rsidR="00DD2A4F" w:rsidRPr="004E446A">
        <w:rPr>
          <w:rFonts w:ascii="Calibri" w:eastAsia="Calibri" w:hAnsi="Calibri" w:cs="Times New Roman"/>
        </w:rPr>
        <w:t xml:space="preserve">DI RIFERIMENTO </w:t>
      </w:r>
      <w:r w:rsidR="00DD2A4F" w:rsidRPr="00FB5B6F">
        <w:rPr>
          <w:rFonts w:ascii="Calibri" w:eastAsia="Calibri" w:hAnsi="Calibri" w:cs="Times New Roman"/>
        </w:rPr>
        <w:t>(INDICARE ANCHE TELEFONO E MAIL):</w:t>
      </w:r>
    </w:p>
    <w:p w14:paraId="1E9F48CD" w14:textId="77777777" w:rsidR="00BD37BB" w:rsidRDefault="00BD37BB" w:rsidP="00BD37B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777352AF" w14:textId="77777777" w:rsidR="001053BB" w:rsidRPr="004E446A" w:rsidRDefault="001053BB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40EDFBB" w14:textId="2D711AA0" w:rsidR="00F65286" w:rsidRPr="00FB5B6F" w:rsidRDefault="00F65286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 xml:space="preserve">ORTOTTISTA DI RIFERIMENTO </w:t>
      </w:r>
      <w:r w:rsidRPr="00FB5B6F">
        <w:rPr>
          <w:rFonts w:ascii="Calibri" w:eastAsia="Calibri" w:hAnsi="Calibri" w:cs="Times New Roman"/>
        </w:rPr>
        <w:t>(INDICARE ANCHE TELEFONO E MAIL):</w:t>
      </w:r>
    </w:p>
    <w:p w14:paraId="68A5E8B2" w14:textId="77777777" w:rsidR="00BD37BB" w:rsidRDefault="00BD37BB" w:rsidP="00BD37B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672C2D12" w14:textId="77777777" w:rsidR="00DD2A4F" w:rsidRPr="004E446A" w:rsidRDefault="00DD2A4F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4C9FB2F" w14:textId="77777777" w:rsidR="00DD2A4F" w:rsidRPr="004E446A" w:rsidRDefault="00DD2A4F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 xml:space="preserve">PEDIATRA DI RIFERIMENTO </w:t>
      </w:r>
      <w:r w:rsidRPr="00FB5B6F">
        <w:rPr>
          <w:rFonts w:ascii="Calibri" w:eastAsia="Calibri" w:hAnsi="Calibri" w:cs="Times New Roman"/>
        </w:rPr>
        <w:t>(INDICARE ANCHE TELEFONO E MAIL):</w:t>
      </w:r>
    </w:p>
    <w:p w14:paraId="72250F14" w14:textId="77777777" w:rsidR="00BD37BB" w:rsidRDefault="00BD37BB" w:rsidP="00BD37B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73B60646" w14:textId="77777777" w:rsidR="001E5636" w:rsidRPr="004E446A" w:rsidRDefault="001E5636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91BA138" w14:textId="7D77A5CB" w:rsidR="001E5636" w:rsidRPr="004E446A" w:rsidRDefault="00622EB1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>DESCRIZIONE DELLA PATOLOGIA VISIVA</w:t>
      </w:r>
      <w:r w:rsidR="001E5636" w:rsidRPr="004E446A">
        <w:rPr>
          <w:rFonts w:ascii="Calibri" w:eastAsia="Calibri" w:hAnsi="Calibri" w:cs="Times New Roman"/>
        </w:rPr>
        <w:t>:</w:t>
      </w:r>
    </w:p>
    <w:p w14:paraId="02ED305A" w14:textId="77777777" w:rsidR="00F261FD" w:rsidRDefault="00F261FD" w:rsidP="00F261F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16C344E8" w14:textId="77777777" w:rsidR="00F261FD" w:rsidRDefault="00F261FD" w:rsidP="00F261F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05E49995" w14:textId="77777777" w:rsidR="000C79B2" w:rsidRPr="004E446A" w:rsidRDefault="000C79B2" w:rsidP="000C79B2">
      <w:pPr>
        <w:spacing w:after="0" w:line="240" w:lineRule="auto"/>
        <w:jc w:val="both"/>
      </w:pPr>
    </w:p>
    <w:p w14:paraId="61A74CB2" w14:textId="77777777" w:rsidR="00DD2A4F" w:rsidRPr="004E446A" w:rsidRDefault="00DD2A4F" w:rsidP="00DD2A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>EVENTUALI ALTRE PATOLOGIE ASSOCIATE:</w:t>
      </w:r>
    </w:p>
    <w:p w14:paraId="536E1D2D" w14:textId="77777777" w:rsidR="00F261FD" w:rsidRDefault="00F261FD" w:rsidP="00F261F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305C5125" w14:textId="77777777" w:rsidR="00F261FD" w:rsidRDefault="00F261FD" w:rsidP="00F261F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6A36226D" w14:textId="77777777" w:rsidR="001E5636" w:rsidRPr="004E446A" w:rsidRDefault="001E5636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9D3A0AA" w14:textId="77777777" w:rsidR="001E5636" w:rsidRPr="004E446A" w:rsidRDefault="001E5636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 xml:space="preserve">IN CORSO ALTRI ACCERTAMENTI PER SOSPETTO DI: </w:t>
      </w:r>
    </w:p>
    <w:p w14:paraId="3CEF7609" w14:textId="77777777" w:rsidR="00F261FD" w:rsidRDefault="00F261FD" w:rsidP="00F261F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63772410" w14:textId="77777777" w:rsidR="001E5636" w:rsidRPr="004E446A" w:rsidRDefault="001E5636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8C71BF8" w14:textId="77777777" w:rsidR="002615E6" w:rsidRDefault="002615E6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3EB0BB8" w14:textId="77777777" w:rsidR="002615E6" w:rsidRDefault="002615E6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6E29B6E" w14:textId="0988E5F8" w:rsidR="0017163F" w:rsidRPr="004E446A" w:rsidRDefault="0017163F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>INDOSSA PROTESI:</w:t>
      </w:r>
    </w:p>
    <w:p w14:paraId="6CAF69C1" w14:textId="4EEECA7D" w:rsidR="001E5636" w:rsidRPr="004E446A" w:rsidRDefault="0017163F" w:rsidP="0017163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>OCULARI</w:t>
      </w:r>
      <w:r w:rsidR="00F65286" w:rsidRPr="004E446A">
        <w:rPr>
          <w:rFonts w:ascii="Calibri" w:eastAsia="Calibri" w:hAnsi="Calibri" w:cs="Times New Roman"/>
        </w:rPr>
        <w:t xml:space="preserve">   </w:t>
      </w:r>
      <w:r w:rsidRPr="004E446A">
        <w:rPr>
          <w:rFonts w:ascii="Calibri" w:eastAsia="Calibri" w:hAnsi="Calibri" w:cs="Times New Roman"/>
        </w:rPr>
        <w:tab/>
      </w:r>
      <w:r w:rsidRPr="004E446A">
        <w:rPr>
          <w:rFonts w:ascii="Calibri" w:eastAsia="Calibri" w:hAnsi="Calibri" w:cs="Times New Roman"/>
        </w:rPr>
        <w:tab/>
      </w:r>
      <w:r w:rsidR="001E5636"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="001E5636" w:rsidRPr="004E446A">
        <w:rPr>
          <w:rFonts w:ascii="Calibri" w:eastAsia="Calibri" w:hAnsi="Calibri" w:cs="Times New Roman"/>
        </w:rPr>
        <w:t xml:space="preserve">SI              </w:t>
      </w:r>
      <w:r w:rsidR="001E5636"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="001E5636" w:rsidRPr="004E446A">
        <w:rPr>
          <w:rFonts w:ascii="Calibri" w:eastAsia="Calibri" w:hAnsi="Calibri" w:cs="Times New Roman"/>
        </w:rPr>
        <w:t>NO</w:t>
      </w:r>
    </w:p>
    <w:p w14:paraId="02A7A5A6" w14:textId="1FAB2B2B" w:rsidR="0017163F" w:rsidRPr="004E446A" w:rsidRDefault="0017163F" w:rsidP="0017163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>OCCHIALI</w:t>
      </w:r>
      <w:r w:rsidRPr="004E446A">
        <w:rPr>
          <w:rFonts w:ascii="Calibri" w:eastAsia="Calibri" w:hAnsi="Calibri" w:cs="Times New Roman"/>
        </w:rPr>
        <w:tab/>
      </w:r>
      <w:r w:rsidRPr="004E446A">
        <w:rPr>
          <w:rFonts w:ascii="Calibri" w:eastAsia="Calibri" w:hAnsi="Calibri" w:cs="Times New Roman"/>
        </w:rPr>
        <w:tab/>
      </w:r>
      <w:r w:rsidR="00F261FD"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="00F261FD" w:rsidRPr="004E446A">
        <w:rPr>
          <w:rFonts w:ascii="Calibri" w:eastAsia="Calibri" w:hAnsi="Calibri" w:cs="Times New Roman"/>
        </w:rPr>
        <w:t xml:space="preserve">SI              </w:t>
      </w:r>
      <w:r w:rsidR="00F261FD"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="00F261FD" w:rsidRPr="004E446A">
        <w:rPr>
          <w:rFonts w:ascii="Calibri" w:eastAsia="Calibri" w:hAnsi="Calibri" w:cs="Times New Roman"/>
        </w:rPr>
        <w:t>NO</w:t>
      </w:r>
    </w:p>
    <w:p w14:paraId="377208DB" w14:textId="04A3C440" w:rsidR="0017163F" w:rsidRPr="004E446A" w:rsidRDefault="0017163F" w:rsidP="0017163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 xml:space="preserve">LENTI A CONTATTO  </w:t>
      </w:r>
      <w:r w:rsidRPr="004E446A">
        <w:rPr>
          <w:rFonts w:ascii="Calibri" w:eastAsia="Calibri" w:hAnsi="Calibri" w:cs="Times New Roman"/>
        </w:rPr>
        <w:tab/>
      </w:r>
      <w:r w:rsidR="00F261FD"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="00F261FD" w:rsidRPr="004E446A">
        <w:rPr>
          <w:rFonts w:ascii="Calibri" w:eastAsia="Calibri" w:hAnsi="Calibri" w:cs="Times New Roman"/>
        </w:rPr>
        <w:t xml:space="preserve">SI              </w:t>
      </w:r>
      <w:r w:rsidR="00F261FD"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="00F261FD" w:rsidRPr="004E446A">
        <w:rPr>
          <w:rFonts w:ascii="Calibri" w:eastAsia="Calibri" w:hAnsi="Calibri" w:cs="Times New Roman"/>
        </w:rPr>
        <w:t>NO</w:t>
      </w:r>
    </w:p>
    <w:p w14:paraId="141F0563" w14:textId="77777777" w:rsidR="0017163F" w:rsidRPr="004E446A" w:rsidRDefault="0017163F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1CD12F3" w14:textId="1FC561F7" w:rsidR="00F65286" w:rsidRDefault="00F65286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E446A">
        <w:rPr>
          <w:rFonts w:ascii="Calibri" w:eastAsia="Calibri" w:hAnsi="Calibri" w:cs="Times New Roman"/>
        </w:rPr>
        <w:t xml:space="preserve">TIPOLOGIA DI PROTESI:    </w:t>
      </w:r>
      <w:r w:rsidR="00F261FD">
        <w:rPr>
          <w:rFonts w:ascii="Calibri" w:eastAsia="Calibri" w:hAnsi="Calibri" w:cs="Times New Roman"/>
        </w:rPr>
        <w:tab/>
      </w:r>
      <w:r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Pr="004E446A">
        <w:rPr>
          <w:rFonts w:ascii="Calibri" w:eastAsia="Calibri" w:hAnsi="Calibri" w:cs="Times New Roman"/>
        </w:rPr>
        <w:t xml:space="preserve">MONOLATERALE          </w:t>
      </w:r>
      <w:r w:rsidRPr="004E446A">
        <w:rPr>
          <w:rFonts w:ascii="Arial" w:hAnsi="Arial" w:cs="Arial"/>
        </w:rPr>
        <w:t>□</w:t>
      </w:r>
      <w:r w:rsidR="00F261FD">
        <w:rPr>
          <w:rFonts w:ascii="Arial" w:hAnsi="Arial" w:cs="Arial"/>
        </w:rPr>
        <w:t xml:space="preserve">  </w:t>
      </w:r>
      <w:r w:rsidRPr="004E446A">
        <w:rPr>
          <w:rFonts w:ascii="Calibri" w:eastAsia="Calibri" w:hAnsi="Calibri" w:cs="Times New Roman"/>
        </w:rPr>
        <w:t>BILATERALE</w:t>
      </w:r>
    </w:p>
    <w:p w14:paraId="420EE63E" w14:textId="77777777" w:rsidR="0017163F" w:rsidRDefault="0017163F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BFC8BD0" w14:textId="1E63CC85" w:rsidR="001E5636" w:rsidRPr="0039433B" w:rsidRDefault="001E5636" w:rsidP="001E563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9433B">
        <w:rPr>
          <w:rFonts w:ascii="Calibri" w:eastAsia="Calibri" w:hAnsi="Calibri" w:cs="Times New Roman"/>
        </w:rPr>
        <w:t xml:space="preserve">ALTRO: </w:t>
      </w:r>
      <w:r w:rsidR="00F261FD">
        <w:rPr>
          <w:rFonts w:ascii="Calibri" w:eastAsia="Calibri" w:hAnsi="Calibri" w:cs="Times New Roman"/>
        </w:rPr>
        <w:t>______________________________________________________________________________</w:t>
      </w:r>
    </w:p>
    <w:p w14:paraId="5B62CFDA" w14:textId="77777777" w:rsidR="006C078C" w:rsidRDefault="006C078C" w:rsidP="002615E6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</w:rPr>
      </w:pPr>
    </w:p>
    <w:p w14:paraId="60F6805A" w14:textId="77777777" w:rsidR="006C078C" w:rsidRDefault="006C078C" w:rsidP="002615E6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</w:rPr>
      </w:pPr>
      <w:bookmarkStart w:id="1" w:name="_Hlk170210036"/>
    </w:p>
    <w:p w14:paraId="7F5ADF92" w14:textId="77777777" w:rsidR="006C078C" w:rsidRDefault="006C078C" w:rsidP="002615E6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</w:rPr>
      </w:pPr>
    </w:p>
    <w:p w14:paraId="46B4F4E2" w14:textId="6BA6F6E7" w:rsidR="006C078C" w:rsidRDefault="00DD2A4F" w:rsidP="006C078C">
      <w:pPr>
        <w:spacing w:after="0" w:line="240" w:lineRule="auto"/>
        <w:ind w:left="4248" w:hanging="410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DATA</w:t>
      </w:r>
    </w:p>
    <w:p w14:paraId="15D22D60" w14:textId="77777777" w:rsidR="006C078C" w:rsidRDefault="006C078C" w:rsidP="006C078C">
      <w:pPr>
        <w:spacing w:after="0" w:line="240" w:lineRule="auto"/>
        <w:ind w:left="4248" w:hanging="4106"/>
        <w:rPr>
          <w:rFonts w:ascii="Calibri" w:eastAsia="Calibri" w:hAnsi="Calibri" w:cs="Times New Roman"/>
        </w:rPr>
      </w:pPr>
    </w:p>
    <w:p w14:paraId="58BBA9A5" w14:textId="2A9E87DA" w:rsidR="006C078C" w:rsidRDefault="006C078C" w:rsidP="006C078C">
      <w:pPr>
        <w:spacing w:after="0" w:line="240" w:lineRule="auto"/>
        <w:ind w:left="4248" w:hanging="410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</w:t>
      </w:r>
    </w:p>
    <w:p w14:paraId="156DD3FE" w14:textId="77777777" w:rsidR="006C078C" w:rsidRDefault="006C078C" w:rsidP="002615E6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</w:rPr>
      </w:pPr>
    </w:p>
    <w:p w14:paraId="3A2201EE" w14:textId="706DD502" w:rsidR="002615E6" w:rsidRDefault="00DD2A4F" w:rsidP="002615E6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Pr="0039433B">
        <w:rPr>
          <w:rFonts w:ascii="Calibri" w:eastAsia="Calibri" w:hAnsi="Calibri" w:cs="Times New Roman"/>
        </w:rPr>
        <w:t>FIRM</w:t>
      </w:r>
      <w:r>
        <w:rPr>
          <w:rFonts w:ascii="Calibri" w:eastAsia="Calibri" w:hAnsi="Calibri" w:cs="Times New Roman"/>
        </w:rPr>
        <w:t xml:space="preserve">A </w:t>
      </w:r>
      <w:bookmarkEnd w:id="0"/>
    </w:p>
    <w:p w14:paraId="29F1A47D" w14:textId="77777777" w:rsidR="002615E6" w:rsidRDefault="002615E6" w:rsidP="002615E6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</w:rPr>
      </w:pPr>
    </w:p>
    <w:p w14:paraId="530E955E" w14:textId="77777777" w:rsidR="002615E6" w:rsidRDefault="002615E6" w:rsidP="002615E6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</w:rPr>
      </w:pPr>
    </w:p>
    <w:p w14:paraId="22373F7E" w14:textId="71850778" w:rsidR="001A6B23" w:rsidRDefault="00F261FD" w:rsidP="002615E6">
      <w:pPr>
        <w:spacing w:after="0" w:line="240" w:lineRule="auto"/>
        <w:ind w:left="4248" w:firstLine="708"/>
        <w:jc w:val="center"/>
      </w:pPr>
      <w:r>
        <w:rPr>
          <w:rFonts w:ascii="Calibri" w:eastAsia="Calibri" w:hAnsi="Calibri" w:cs="Times New Roman"/>
        </w:rPr>
        <w:t>_______________________________</w:t>
      </w:r>
      <w:bookmarkEnd w:id="1"/>
    </w:p>
    <w:sectPr w:rsidR="001A6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A1065"/>
    <w:multiLevelType w:val="hybridMultilevel"/>
    <w:tmpl w:val="F1BAEE28"/>
    <w:lvl w:ilvl="0" w:tplc="45D20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36AA9"/>
    <w:multiLevelType w:val="hybridMultilevel"/>
    <w:tmpl w:val="56927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24F22"/>
    <w:multiLevelType w:val="hybridMultilevel"/>
    <w:tmpl w:val="FABCA7BE"/>
    <w:lvl w:ilvl="0" w:tplc="70D4F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61360"/>
    <w:multiLevelType w:val="hybridMultilevel"/>
    <w:tmpl w:val="014C24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4897EE6"/>
    <w:multiLevelType w:val="hybridMultilevel"/>
    <w:tmpl w:val="39968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F06EB"/>
    <w:multiLevelType w:val="hybridMultilevel"/>
    <w:tmpl w:val="299C9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A697B"/>
    <w:multiLevelType w:val="hybridMultilevel"/>
    <w:tmpl w:val="C5DC2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707792">
    <w:abstractNumId w:val="0"/>
  </w:num>
  <w:num w:numId="2" w16cid:durableId="1194926377">
    <w:abstractNumId w:val="2"/>
  </w:num>
  <w:num w:numId="3" w16cid:durableId="433980786">
    <w:abstractNumId w:val="1"/>
  </w:num>
  <w:num w:numId="4" w16cid:durableId="322708223">
    <w:abstractNumId w:val="5"/>
  </w:num>
  <w:num w:numId="5" w16cid:durableId="572593655">
    <w:abstractNumId w:val="3"/>
  </w:num>
  <w:num w:numId="6" w16cid:durableId="1150366939">
    <w:abstractNumId w:val="6"/>
  </w:num>
  <w:num w:numId="7" w16cid:durableId="1121726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4B3"/>
    <w:rsid w:val="00085037"/>
    <w:rsid w:val="00095BC6"/>
    <w:rsid w:val="000B21CB"/>
    <w:rsid w:val="000C0A81"/>
    <w:rsid w:val="000C79B2"/>
    <w:rsid w:val="001053BB"/>
    <w:rsid w:val="00114715"/>
    <w:rsid w:val="00145941"/>
    <w:rsid w:val="0017163F"/>
    <w:rsid w:val="001A6B23"/>
    <w:rsid w:val="001D0E0D"/>
    <w:rsid w:val="001D7D4B"/>
    <w:rsid w:val="001E5636"/>
    <w:rsid w:val="00233FED"/>
    <w:rsid w:val="002615E6"/>
    <w:rsid w:val="002B03EC"/>
    <w:rsid w:val="002D7A10"/>
    <w:rsid w:val="00300B51"/>
    <w:rsid w:val="00345623"/>
    <w:rsid w:val="00365163"/>
    <w:rsid w:val="00380F22"/>
    <w:rsid w:val="003947A0"/>
    <w:rsid w:val="00402D1E"/>
    <w:rsid w:val="00404087"/>
    <w:rsid w:val="00426787"/>
    <w:rsid w:val="0045457B"/>
    <w:rsid w:val="0048491A"/>
    <w:rsid w:val="00497DBD"/>
    <w:rsid w:val="004A74D2"/>
    <w:rsid w:val="004E446A"/>
    <w:rsid w:val="00530ED7"/>
    <w:rsid w:val="00535AF2"/>
    <w:rsid w:val="00554EAE"/>
    <w:rsid w:val="005613D8"/>
    <w:rsid w:val="0058447A"/>
    <w:rsid w:val="005F6CA1"/>
    <w:rsid w:val="00601A34"/>
    <w:rsid w:val="00611DAB"/>
    <w:rsid w:val="00620C50"/>
    <w:rsid w:val="00622EB1"/>
    <w:rsid w:val="0069788A"/>
    <w:rsid w:val="006C078C"/>
    <w:rsid w:val="006D4539"/>
    <w:rsid w:val="00700CAC"/>
    <w:rsid w:val="0071089A"/>
    <w:rsid w:val="00730864"/>
    <w:rsid w:val="007C2E76"/>
    <w:rsid w:val="007C3E27"/>
    <w:rsid w:val="007F2482"/>
    <w:rsid w:val="008259E1"/>
    <w:rsid w:val="00844DE3"/>
    <w:rsid w:val="008F4188"/>
    <w:rsid w:val="00900E9E"/>
    <w:rsid w:val="00902311"/>
    <w:rsid w:val="00930BF7"/>
    <w:rsid w:val="009467DA"/>
    <w:rsid w:val="00997B55"/>
    <w:rsid w:val="009A4927"/>
    <w:rsid w:val="009B69CF"/>
    <w:rsid w:val="00A22CF7"/>
    <w:rsid w:val="00A6587C"/>
    <w:rsid w:val="00A9073B"/>
    <w:rsid w:val="00B91329"/>
    <w:rsid w:val="00BB5C5F"/>
    <w:rsid w:val="00BD37BB"/>
    <w:rsid w:val="00BE5C21"/>
    <w:rsid w:val="00CC477D"/>
    <w:rsid w:val="00CE21DB"/>
    <w:rsid w:val="00D1363E"/>
    <w:rsid w:val="00D308E7"/>
    <w:rsid w:val="00D313F8"/>
    <w:rsid w:val="00D61F72"/>
    <w:rsid w:val="00D7624E"/>
    <w:rsid w:val="00DA5DC7"/>
    <w:rsid w:val="00DC7C32"/>
    <w:rsid w:val="00DD2A4F"/>
    <w:rsid w:val="00DF473F"/>
    <w:rsid w:val="00DF7A18"/>
    <w:rsid w:val="00E40A03"/>
    <w:rsid w:val="00E60F57"/>
    <w:rsid w:val="00EA633C"/>
    <w:rsid w:val="00EA7FE2"/>
    <w:rsid w:val="00EB329B"/>
    <w:rsid w:val="00EE0320"/>
    <w:rsid w:val="00EF24B3"/>
    <w:rsid w:val="00F16A07"/>
    <w:rsid w:val="00F261FD"/>
    <w:rsid w:val="00F65286"/>
    <w:rsid w:val="00F757C1"/>
    <w:rsid w:val="00F82D5C"/>
    <w:rsid w:val="00FA7965"/>
    <w:rsid w:val="00FB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D366"/>
  <w15:chartTrackingRefBased/>
  <w15:docId w15:val="{1CFB465B-9F0A-4F98-829A-D212A39F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6B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Angela Santolini</cp:lastModifiedBy>
  <cp:revision>8</cp:revision>
  <cp:lastPrinted>2019-12-05T07:53:00Z</cp:lastPrinted>
  <dcterms:created xsi:type="dcterms:W3CDTF">2024-03-06T09:51:00Z</dcterms:created>
  <dcterms:modified xsi:type="dcterms:W3CDTF">2024-03-07T10:49:00Z</dcterms:modified>
</cp:coreProperties>
</file>